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261" w:rsidRDefault="006F5192" w:rsidP="008141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="00B562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Приложение №1</w:t>
      </w:r>
    </w:p>
    <w:p w:rsidR="008141DF" w:rsidRPr="008141DF" w:rsidRDefault="008141DF" w:rsidP="008141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141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141DF" w:rsidRPr="008141DF" w:rsidRDefault="00B56261" w:rsidP="008141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</w:t>
      </w:r>
      <w:r w:rsidR="008141DF" w:rsidRPr="008141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Перечень оборудования и его месторасположение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 1</w:t>
      </w:r>
    </w:p>
    <w:p w:rsidR="008141DF" w:rsidRPr="008141DF" w:rsidRDefault="008141DF" w:rsidP="008141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127"/>
        <w:gridCol w:w="2835"/>
        <w:gridCol w:w="992"/>
        <w:gridCol w:w="4252"/>
      </w:tblGrid>
      <w:tr w:rsidR="00B56261" w:rsidRPr="008141DF" w:rsidTr="00343D2A">
        <w:tc>
          <w:tcPr>
            <w:tcW w:w="10773" w:type="dxa"/>
            <w:gridSpan w:val="5"/>
            <w:vAlign w:val="center"/>
          </w:tcPr>
          <w:p w:rsidR="00B56261" w:rsidRPr="008141DF" w:rsidRDefault="00B56261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6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«Газпром газораспределение Белгород» Головное</w:t>
            </w:r>
          </w:p>
        </w:tc>
      </w:tr>
      <w:tr w:rsidR="008141DF" w:rsidRPr="008141DF" w:rsidTr="000B4421">
        <w:tc>
          <w:tcPr>
            <w:tcW w:w="56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2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2835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992" w:type="dxa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425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установки</w:t>
            </w:r>
          </w:p>
        </w:tc>
      </w:tr>
      <w:tr w:rsidR="00CA27EB" w:rsidRPr="008141DF" w:rsidTr="00D20A17">
        <w:trPr>
          <w:trHeight w:val="454"/>
        </w:trPr>
        <w:tc>
          <w:tcPr>
            <w:tcW w:w="567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127" w:type="dxa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Приточная установка </w:t>
            </w:r>
          </w:p>
        </w:tc>
        <w:tc>
          <w:tcPr>
            <w:tcW w:w="2835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KVR 315/1</w:t>
            </w:r>
          </w:p>
        </w:tc>
        <w:tc>
          <w:tcPr>
            <w:tcW w:w="992" w:type="dxa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Белгород 5-й Заводской пер 38  </w:t>
            </w:r>
          </w:p>
        </w:tc>
      </w:tr>
      <w:tr w:rsidR="00CA27EB" w:rsidRPr="008141DF" w:rsidTr="00D20A17">
        <w:trPr>
          <w:trHeight w:val="454"/>
        </w:trPr>
        <w:tc>
          <w:tcPr>
            <w:tcW w:w="567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127" w:type="dxa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Приточная установка </w:t>
            </w:r>
          </w:p>
        </w:tc>
        <w:tc>
          <w:tcPr>
            <w:tcW w:w="2835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LITINED 50-25 VRS 22.40</w:t>
            </w:r>
          </w:p>
        </w:tc>
        <w:tc>
          <w:tcPr>
            <w:tcW w:w="992" w:type="dxa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</w:t>
            </w:r>
          </w:p>
        </w:tc>
      </w:tr>
      <w:tr w:rsidR="00CA27EB" w:rsidRPr="008141DF" w:rsidTr="00D20A17">
        <w:trPr>
          <w:trHeight w:val="454"/>
        </w:trPr>
        <w:tc>
          <w:tcPr>
            <w:tcW w:w="567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127" w:type="dxa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Приточная установка  </w:t>
            </w:r>
          </w:p>
        </w:tc>
        <w:tc>
          <w:tcPr>
            <w:tcW w:w="2835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LITINED 60-35 VRS 31.40</w:t>
            </w:r>
          </w:p>
        </w:tc>
        <w:tc>
          <w:tcPr>
            <w:tcW w:w="99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</w:t>
            </w:r>
          </w:p>
        </w:tc>
      </w:tr>
      <w:tr w:rsidR="00CA27EB" w:rsidRPr="008141DF" w:rsidTr="00D20A17">
        <w:trPr>
          <w:trHeight w:val="454"/>
        </w:trPr>
        <w:tc>
          <w:tcPr>
            <w:tcW w:w="567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127" w:type="dxa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Приточная установка  </w:t>
            </w:r>
          </w:p>
        </w:tc>
        <w:tc>
          <w:tcPr>
            <w:tcW w:w="2835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 30-160-063-Н-20-У2-2</w:t>
            </w:r>
          </w:p>
        </w:tc>
        <w:tc>
          <w:tcPr>
            <w:tcW w:w="99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</w:t>
            </w:r>
          </w:p>
        </w:tc>
      </w:tr>
      <w:tr w:rsidR="00CA27EB" w:rsidRPr="008141DF" w:rsidTr="00D20A17">
        <w:trPr>
          <w:trHeight w:val="454"/>
        </w:trPr>
        <w:tc>
          <w:tcPr>
            <w:tcW w:w="567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2127" w:type="dxa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Вытяжная установка </w:t>
            </w:r>
          </w:p>
        </w:tc>
        <w:tc>
          <w:tcPr>
            <w:tcW w:w="2835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VKS 500*250 4L1</w:t>
            </w:r>
          </w:p>
        </w:tc>
        <w:tc>
          <w:tcPr>
            <w:tcW w:w="99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</w:t>
            </w:r>
          </w:p>
        </w:tc>
      </w:tr>
      <w:tr w:rsidR="00CA27EB" w:rsidRPr="008141DF" w:rsidTr="00D20A17">
        <w:trPr>
          <w:trHeight w:val="454"/>
        </w:trPr>
        <w:tc>
          <w:tcPr>
            <w:tcW w:w="567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127" w:type="dxa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Вытяжная установка </w:t>
            </w:r>
          </w:p>
        </w:tc>
        <w:tc>
          <w:tcPr>
            <w:tcW w:w="2835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VKS 400*200 4L1</w:t>
            </w:r>
          </w:p>
        </w:tc>
        <w:tc>
          <w:tcPr>
            <w:tcW w:w="99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</w:t>
            </w:r>
          </w:p>
        </w:tc>
      </w:tr>
      <w:tr w:rsidR="00CA27EB" w:rsidRPr="008141DF" w:rsidTr="00D20A17">
        <w:trPr>
          <w:trHeight w:val="454"/>
        </w:trPr>
        <w:tc>
          <w:tcPr>
            <w:tcW w:w="567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2127" w:type="dxa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Вытяжная установка </w:t>
            </w:r>
          </w:p>
        </w:tc>
        <w:tc>
          <w:tcPr>
            <w:tcW w:w="2835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VKS 600*300 4L1</w:t>
            </w:r>
          </w:p>
        </w:tc>
        <w:tc>
          <w:tcPr>
            <w:tcW w:w="99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</w:t>
            </w:r>
          </w:p>
        </w:tc>
      </w:tr>
      <w:tr w:rsidR="00CA27EB" w:rsidRPr="008141DF" w:rsidTr="00D20A17">
        <w:trPr>
          <w:trHeight w:val="454"/>
        </w:trPr>
        <w:tc>
          <w:tcPr>
            <w:tcW w:w="567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127" w:type="dxa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Вытяжная установка </w:t>
            </w:r>
          </w:p>
        </w:tc>
        <w:tc>
          <w:tcPr>
            <w:tcW w:w="2835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VKS 500*300 4L1</w:t>
            </w:r>
          </w:p>
        </w:tc>
        <w:tc>
          <w:tcPr>
            <w:tcW w:w="99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</w:t>
            </w:r>
          </w:p>
        </w:tc>
      </w:tr>
      <w:tr w:rsidR="00CA27EB" w:rsidRPr="008141DF" w:rsidTr="00D20A17">
        <w:trPr>
          <w:trHeight w:val="454"/>
        </w:trPr>
        <w:tc>
          <w:tcPr>
            <w:tcW w:w="567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2127" w:type="dxa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Вытяжная установка </w:t>
            </w:r>
          </w:p>
        </w:tc>
        <w:tc>
          <w:tcPr>
            <w:tcW w:w="2835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VKAS 100 MD</w:t>
            </w:r>
          </w:p>
        </w:tc>
        <w:tc>
          <w:tcPr>
            <w:tcW w:w="99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</w:t>
            </w:r>
          </w:p>
        </w:tc>
      </w:tr>
      <w:tr w:rsidR="00CA27EB" w:rsidRPr="008141DF" w:rsidTr="00D20A17">
        <w:trPr>
          <w:trHeight w:val="454"/>
        </w:trPr>
        <w:tc>
          <w:tcPr>
            <w:tcW w:w="567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2127" w:type="dxa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Вытяжная установка </w:t>
            </w:r>
          </w:p>
        </w:tc>
        <w:tc>
          <w:tcPr>
            <w:tcW w:w="2835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VSA 190L</w:t>
            </w:r>
          </w:p>
        </w:tc>
        <w:tc>
          <w:tcPr>
            <w:tcW w:w="99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</w:t>
            </w:r>
          </w:p>
        </w:tc>
      </w:tr>
      <w:tr w:rsidR="00CA27EB" w:rsidRPr="008141DF" w:rsidTr="00D20A17">
        <w:trPr>
          <w:trHeight w:val="454"/>
        </w:trPr>
        <w:tc>
          <w:tcPr>
            <w:tcW w:w="567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2127" w:type="dxa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 система (Наружный блок)</w:t>
            </w:r>
          </w:p>
        </w:tc>
        <w:tc>
          <w:tcPr>
            <w:tcW w:w="2835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RXYQ30PA</w:t>
            </w:r>
          </w:p>
        </w:tc>
        <w:tc>
          <w:tcPr>
            <w:tcW w:w="99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</w:t>
            </w:r>
          </w:p>
        </w:tc>
      </w:tr>
      <w:tr w:rsidR="00CA27EB" w:rsidRPr="008141DF" w:rsidTr="00D20A17">
        <w:trPr>
          <w:trHeight w:val="454"/>
        </w:trPr>
        <w:tc>
          <w:tcPr>
            <w:tcW w:w="567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2127" w:type="dxa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Сплит система </w:t>
            </w:r>
          </w:p>
        </w:tc>
        <w:tc>
          <w:tcPr>
            <w:tcW w:w="2835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FXAQ25P</w:t>
            </w:r>
          </w:p>
        </w:tc>
        <w:tc>
          <w:tcPr>
            <w:tcW w:w="99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</w:t>
            </w:r>
          </w:p>
        </w:tc>
      </w:tr>
      <w:tr w:rsidR="00CA27EB" w:rsidRPr="008141DF" w:rsidTr="00D20A17">
        <w:trPr>
          <w:trHeight w:val="454"/>
        </w:trPr>
        <w:tc>
          <w:tcPr>
            <w:tcW w:w="567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2127" w:type="dxa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Сплит система </w:t>
            </w:r>
          </w:p>
        </w:tc>
        <w:tc>
          <w:tcPr>
            <w:tcW w:w="2835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FXAQ63P</w:t>
            </w:r>
          </w:p>
        </w:tc>
        <w:tc>
          <w:tcPr>
            <w:tcW w:w="99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</w:t>
            </w:r>
          </w:p>
        </w:tc>
      </w:tr>
      <w:tr w:rsidR="00CA27EB" w:rsidRPr="008141DF" w:rsidTr="00D20A17">
        <w:trPr>
          <w:trHeight w:val="454"/>
        </w:trPr>
        <w:tc>
          <w:tcPr>
            <w:tcW w:w="567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2127" w:type="dxa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Сплит система </w:t>
            </w:r>
          </w:p>
        </w:tc>
        <w:tc>
          <w:tcPr>
            <w:tcW w:w="2835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FXCQ125M8</w:t>
            </w:r>
          </w:p>
        </w:tc>
        <w:tc>
          <w:tcPr>
            <w:tcW w:w="99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</w:t>
            </w:r>
          </w:p>
        </w:tc>
      </w:tr>
      <w:tr w:rsidR="00CA27EB" w:rsidRPr="008141DF" w:rsidTr="00D20A17">
        <w:trPr>
          <w:trHeight w:val="454"/>
        </w:trPr>
        <w:tc>
          <w:tcPr>
            <w:tcW w:w="567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2127" w:type="dxa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Сплит система </w:t>
            </w:r>
          </w:p>
        </w:tc>
        <w:tc>
          <w:tcPr>
            <w:tcW w:w="2835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FXAQ40P</w:t>
            </w:r>
          </w:p>
        </w:tc>
        <w:tc>
          <w:tcPr>
            <w:tcW w:w="99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</w:t>
            </w:r>
          </w:p>
        </w:tc>
      </w:tr>
      <w:tr w:rsidR="00CA27EB" w:rsidRPr="008141DF" w:rsidTr="00D20A17">
        <w:trPr>
          <w:trHeight w:val="454"/>
        </w:trPr>
        <w:tc>
          <w:tcPr>
            <w:tcW w:w="567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2127" w:type="dxa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 система (Наружный блок)</w:t>
            </w:r>
          </w:p>
        </w:tc>
        <w:tc>
          <w:tcPr>
            <w:tcW w:w="2835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RXYQ10P9</w:t>
            </w:r>
          </w:p>
        </w:tc>
        <w:tc>
          <w:tcPr>
            <w:tcW w:w="99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</w:t>
            </w:r>
          </w:p>
        </w:tc>
      </w:tr>
      <w:tr w:rsidR="00CA27EB" w:rsidRPr="008141DF" w:rsidTr="00D20A17">
        <w:trPr>
          <w:trHeight w:val="454"/>
        </w:trPr>
        <w:tc>
          <w:tcPr>
            <w:tcW w:w="567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17</w:t>
            </w:r>
          </w:p>
        </w:tc>
        <w:tc>
          <w:tcPr>
            <w:tcW w:w="2127" w:type="dxa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Сплит система </w:t>
            </w:r>
          </w:p>
        </w:tc>
        <w:tc>
          <w:tcPr>
            <w:tcW w:w="2835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FXAQ20P</w:t>
            </w:r>
          </w:p>
        </w:tc>
        <w:tc>
          <w:tcPr>
            <w:tcW w:w="99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25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</w:t>
            </w:r>
          </w:p>
        </w:tc>
      </w:tr>
      <w:tr w:rsidR="00CA27EB" w:rsidRPr="008141DF" w:rsidTr="00D20A17">
        <w:trPr>
          <w:trHeight w:val="454"/>
        </w:trPr>
        <w:tc>
          <w:tcPr>
            <w:tcW w:w="567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2127" w:type="dxa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 система (Наружный блок)</w:t>
            </w:r>
          </w:p>
        </w:tc>
        <w:tc>
          <w:tcPr>
            <w:tcW w:w="2835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RR125BW</w:t>
            </w:r>
          </w:p>
        </w:tc>
        <w:tc>
          <w:tcPr>
            <w:tcW w:w="99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</w:t>
            </w:r>
          </w:p>
        </w:tc>
      </w:tr>
      <w:tr w:rsidR="00CA27EB" w:rsidRPr="008141DF" w:rsidTr="00D20A17">
        <w:trPr>
          <w:trHeight w:val="454"/>
        </w:trPr>
        <w:tc>
          <w:tcPr>
            <w:tcW w:w="567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19</w:t>
            </w:r>
          </w:p>
        </w:tc>
        <w:tc>
          <w:tcPr>
            <w:tcW w:w="2127" w:type="dxa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Сплит система </w:t>
            </w:r>
          </w:p>
        </w:tc>
        <w:tc>
          <w:tcPr>
            <w:tcW w:w="2835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FCQ125C</w:t>
            </w:r>
          </w:p>
        </w:tc>
        <w:tc>
          <w:tcPr>
            <w:tcW w:w="99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</w:t>
            </w:r>
          </w:p>
        </w:tc>
      </w:tr>
    </w:tbl>
    <w:p w:rsidR="008141DF" w:rsidRDefault="008141DF" w:rsidP="008141D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141DF" w:rsidRPr="008141DF" w:rsidRDefault="008141DF" w:rsidP="008141D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D03F2" w:rsidRDefault="00BD03F2" w:rsidP="008141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D03F2" w:rsidRDefault="00BD03F2" w:rsidP="008141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D03F2" w:rsidRDefault="00BD03F2" w:rsidP="008141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D03F2" w:rsidRDefault="00BD03F2" w:rsidP="008141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D03F2" w:rsidRDefault="00BD03F2" w:rsidP="008141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56261" w:rsidRDefault="00B56261" w:rsidP="008141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56261" w:rsidRDefault="00B56261" w:rsidP="008141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41DF" w:rsidRPr="008141DF" w:rsidRDefault="00B56261" w:rsidP="008141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</w:t>
      </w:r>
      <w:r w:rsidR="008141DF" w:rsidRPr="008141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Перечень оборудования и его месторасположение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 2</w:t>
      </w:r>
    </w:p>
    <w:p w:rsidR="008141DF" w:rsidRPr="008141DF" w:rsidRDefault="008141DF" w:rsidP="008141D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141DF" w:rsidRPr="008141DF" w:rsidRDefault="008141DF" w:rsidP="008141D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0514" w:type="dxa"/>
        <w:tblInd w:w="-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268"/>
        <w:gridCol w:w="2552"/>
        <w:gridCol w:w="1016"/>
        <w:gridCol w:w="1252"/>
        <w:gridCol w:w="2859"/>
      </w:tblGrid>
      <w:tr w:rsidR="00B56261" w:rsidRPr="00BD03F2" w:rsidTr="00375213">
        <w:tc>
          <w:tcPr>
            <w:tcW w:w="10514" w:type="dxa"/>
            <w:gridSpan w:val="6"/>
            <w:vAlign w:val="center"/>
          </w:tcPr>
          <w:p w:rsidR="00B56261" w:rsidRPr="00BD03F2" w:rsidRDefault="00B56261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261">
              <w:rPr>
                <w:rFonts w:ascii="Times New Roman" w:eastAsia="Times New Roman" w:hAnsi="Times New Roman" w:cs="Times New Roman"/>
                <w:b/>
                <w:lang w:eastAsia="ru-RU"/>
              </w:rPr>
              <w:t>АО «Газпром газораспределение Белгород» Головное</w:t>
            </w:r>
          </w:p>
        </w:tc>
      </w:tr>
      <w:tr w:rsidR="00BD03F2" w:rsidRPr="00BD03F2" w:rsidTr="00347E92">
        <w:tc>
          <w:tcPr>
            <w:tcW w:w="567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оборудования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b/>
                <w:lang w:eastAsia="ru-RU"/>
              </w:rPr>
              <w:t>Модель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b/>
                <w:lang w:eastAsia="ru-RU"/>
              </w:rPr>
              <w:t>Мощность, кВт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b/>
                <w:lang w:eastAsia="ru-RU"/>
              </w:rPr>
              <w:t>Этаж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b/>
                <w:lang w:eastAsia="ru-RU"/>
              </w:rPr>
              <w:t>Место установки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1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Haier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NSU-09 HEA O3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</w:t>
            </w:r>
            <w:r w:rsidR="00B5626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102 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2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QUATTROCLIMA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- 07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102 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3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Haier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NSU-18 HEA O3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4.8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112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Haier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NSU-09 HEA O3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111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5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RODA HS-12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103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6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Haier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NSU-18 HEA O3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4.8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 комната отдыха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7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HEC KFR-48 GW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4.8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 учебный класс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8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Neoclima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NU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NQ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09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105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9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Airwell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Sim-09 GREE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104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10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GWH-12NB 4EC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106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11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Haier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-07HE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107 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12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Airwell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STSIM-0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108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13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Airwell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Sim-0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г. Белгород 5-й Заводской пер 38 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. 228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14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Airwell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Sim-07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214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15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Haier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NSU-24 H O3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6.8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г. Белгород 5-й Заводской пер 38, 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212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16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Airwell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Sim-09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. Белгород 5-й Заводской пер 38,каб 213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17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Haier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NSU-09 H O3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г. Белгород 5-й Заводской пер 38, 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211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18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Airwell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STSIM-0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38,каб 201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19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Airwell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STSIM-0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38,каб 201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20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S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msung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STsim-09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38,каб 201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21</w:t>
            </w:r>
          </w:p>
        </w:tc>
        <w:tc>
          <w:tcPr>
            <w:tcW w:w="2268" w:type="dxa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LG S12 LHP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38,каб 210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22</w:t>
            </w:r>
          </w:p>
        </w:tc>
        <w:tc>
          <w:tcPr>
            <w:tcW w:w="2268" w:type="dxa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HARP AUXP 10ce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3.7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38,каб 202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23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General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Climate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GC S12HP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38,каб 203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24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Haier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NSU-09 HE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38,каб 209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25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LG-18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5.3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38,каб 208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26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Haier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AIV-07 HE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38,каб 204</w:t>
            </w:r>
          </w:p>
        </w:tc>
      </w:tr>
      <w:tr w:rsidR="00BD03F2" w:rsidRPr="00BD03F2" w:rsidTr="00347E92">
        <w:trPr>
          <w:trHeight w:val="683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27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LG S18 LHP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5.0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г. Белгород 5-й Заводской пер 38, 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204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28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KENTATSU KSG S26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38,каб 205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29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LG S18 LS-T18ABL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4.8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38,каб 206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30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Delong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CP 25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38,каб, 207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31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QC OV-F9WA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г. Белгород 5-й Заводской пер 38,/ 208 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32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General Climate 07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2.2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38,каб, 210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33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TOSHIBA RAV-SM 1102 BT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11.0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г. Белгород 5-й Заводской пер 38, 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. 304</w:t>
            </w:r>
          </w:p>
        </w:tc>
      </w:tr>
      <w:tr w:rsidR="00BD03F2" w:rsidRPr="00BD03F2" w:rsidTr="00347E92">
        <w:trPr>
          <w:trHeight w:val="961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34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Daikin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FTXB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V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B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3.5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. 303 (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каб.зам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. ген. 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дир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. по строит-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ву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инвестиц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35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Daikin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FTXB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V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B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3.5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г. Белгород 5-й Заводской пер 38, 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. 308 (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. зам. ген. 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дир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. по общим вопросам)</w:t>
            </w:r>
          </w:p>
        </w:tc>
      </w:tr>
      <w:tr w:rsidR="00BD03F2" w:rsidRPr="00BD03F2" w:rsidTr="00347E92">
        <w:trPr>
          <w:trHeight w:val="57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36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Haier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NSU-12 HE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3.5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,приемная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37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TOSHIBA RAS18 SKV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4.8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г. Белгород 5-й Заводской пер 38 ,ген 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дир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38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General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Climate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HSV-18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4.8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г. Белгород 5-й Заводской пер 38 ,гл. 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инж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39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HITACHI DAS-25 CH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,/ 301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40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SHARP AUXP 10ce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3.7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,/ 302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41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RODA RS-S12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38,/ 305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42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Настенная сплит-система  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DAX DTS-09H5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2.8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 404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43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DAX DTS-09H5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2.8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38 405</w:t>
            </w:r>
          </w:p>
        </w:tc>
      </w:tr>
      <w:tr w:rsidR="00BD03F2" w:rsidRPr="00BD03F2" w:rsidTr="00347E92">
        <w:trPr>
          <w:trHeight w:val="576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44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Airwell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STSIM-09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38 403</w:t>
            </w:r>
          </w:p>
        </w:tc>
      </w:tr>
      <w:tr w:rsidR="00BD03F2" w:rsidRPr="00BD03F2" w:rsidTr="00347E92">
        <w:trPr>
          <w:trHeight w:val="601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45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Haier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NSU-07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38 403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46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Samsung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RAS-18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4.8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38 403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47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Haier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NSU-07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2.0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38 402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48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Haier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NSU-09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38 402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49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Venterra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VSC-09HP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38 408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50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Venterra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VSC-09HP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38 406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51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Venterra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VSC-09HP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38 407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BD03F2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52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RODA RS-18A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5.6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,кафе</w:t>
            </w:r>
          </w:p>
        </w:tc>
      </w:tr>
      <w:tr w:rsidR="00D44370" w:rsidRPr="00BD03F2" w:rsidTr="00347E92">
        <w:trPr>
          <w:trHeight w:val="640"/>
        </w:trPr>
        <w:tc>
          <w:tcPr>
            <w:tcW w:w="567" w:type="dxa"/>
            <w:vAlign w:val="center"/>
          </w:tcPr>
          <w:p w:rsidR="00D44370" w:rsidRPr="00BD03F2" w:rsidRDefault="00D44370" w:rsidP="00FC552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53</w:t>
            </w:r>
          </w:p>
        </w:tc>
        <w:tc>
          <w:tcPr>
            <w:tcW w:w="2268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General Climate 07</w:t>
            </w:r>
          </w:p>
        </w:tc>
        <w:tc>
          <w:tcPr>
            <w:tcW w:w="1016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12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59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,кафе</w:t>
            </w:r>
          </w:p>
        </w:tc>
      </w:tr>
      <w:tr w:rsidR="00D44370" w:rsidRPr="00BD03F2" w:rsidTr="00347E92">
        <w:trPr>
          <w:trHeight w:val="454"/>
        </w:trPr>
        <w:tc>
          <w:tcPr>
            <w:tcW w:w="567" w:type="dxa"/>
            <w:vAlign w:val="center"/>
          </w:tcPr>
          <w:p w:rsidR="00D44370" w:rsidRPr="00D44370" w:rsidRDefault="00D44370" w:rsidP="00FC552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5</w:t>
            </w:r>
            <w:r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2268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Hitachi 24</w:t>
            </w:r>
          </w:p>
        </w:tc>
        <w:tc>
          <w:tcPr>
            <w:tcW w:w="1016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6.8</w:t>
            </w:r>
          </w:p>
        </w:tc>
        <w:tc>
          <w:tcPr>
            <w:tcW w:w="12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59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,кафе</w:t>
            </w:r>
          </w:p>
        </w:tc>
      </w:tr>
      <w:tr w:rsidR="00D44370" w:rsidRPr="00BD03F2" w:rsidTr="00347E92">
        <w:trPr>
          <w:trHeight w:val="454"/>
        </w:trPr>
        <w:tc>
          <w:tcPr>
            <w:tcW w:w="567" w:type="dxa"/>
            <w:vAlign w:val="center"/>
          </w:tcPr>
          <w:p w:rsidR="00D44370" w:rsidRPr="00BD03F2" w:rsidRDefault="00D44370" w:rsidP="00FC552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55</w:t>
            </w:r>
          </w:p>
        </w:tc>
        <w:tc>
          <w:tcPr>
            <w:tcW w:w="2268" w:type="dxa"/>
            <w:vAlign w:val="center"/>
          </w:tcPr>
          <w:p w:rsidR="00D44370" w:rsidRPr="00BD03F2" w:rsidRDefault="00D44370" w:rsidP="00FC552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D44370" w:rsidRPr="00BD03F2" w:rsidRDefault="00D44370" w:rsidP="00FC552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RODA RS-18A</w:t>
            </w:r>
          </w:p>
        </w:tc>
        <w:tc>
          <w:tcPr>
            <w:tcW w:w="1016" w:type="dxa"/>
            <w:vAlign w:val="center"/>
          </w:tcPr>
          <w:p w:rsidR="00D44370" w:rsidRPr="00BD03F2" w:rsidRDefault="00D44370" w:rsidP="00FC552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5.6</w:t>
            </w:r>
          </w:p>
        </w:tc>
        <w:tc>
          <w:tcPr>
            <w:tcW w:w="1252" w:type="dxa"/>
            <w:vAlign w:val="center"/>
          </w:tcPr>
          <w:p w:rsidR="00D44370" w:rsidRPr="00BD03F2" w:rsidRDefault="00D44370" w:rsidP="00FC552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59" w:type="dxa"/>
            <w:vAlign w:val="center"/>
          </w:tcPr>
          <w:p w:rsidR="00D44370" w:rsidRPr="00BD03F2" w:rsidRDefault="00D44370" w:rsidP="00FC552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,кафе</w:t>
            </w:r>
          </w:p>
        </w:tc>
      </w:tr>
      <w:tr w:rsidR="00D44370" w:rsidRPr="00BD03F2" w:rsidTr="00347E92">
        <w:trPr>
          <w:trHeight w:val="454"/>
        </w:trPr>
        <w:tc>
          <w:tcPr>
            <w:tcW w:w="567" w:type="dxa"/>
            <w:vAlign w:val="center"/>
          </w:tcPr>
          <w:p w:rsidR="00D44370" w:rsidRPr="00BD03F2" w:rsidRDefault="00D44370" w:rsidP="00FC552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val="en-US"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5</w:t>
            </w: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val="en-US" w:eastAsia="ru-RU" w:bidi="ru-RU"/>
              </w:rPr>
              <w:t>6</w:t>
            </w:r>
          </w:p>
        </w:tc>
        <w:tc>
          <w:tcPr>
            <w:tcW w:w="2268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Haier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NSU-24 H O3</w:t>
            </w:r>
          </w:p>
        </w:tc>
        <w:tc>
          <w:tcPr>
            <w:tcW w:w="1016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6.8</w:t>
            </w:r>
          </w:p>
        </w:tc>
        <w:tc>
          <w:tcPr>
            <w:tcW w:w="12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59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,504</w:t>
            </w:r>
          </w:p>
        </w:tc>
      </w:tr>
      <w:tr w:rsidR="00D44370" w:rsidRPr="00BD03F2" w:rsidTr="00347E92">
        <w:trPr>
          <w:trHeight w:val="454"/>
        </w:trPr>
        <w:tc>
          <w:tcPr>
            <w:tcW w:w="567" w:type="dxa"/>
            <w:vAlign w:val="center"/>
          </w:tcPr>
          <w:p w:rsidR="00D44370" w:rsidRPr="00BD03F2" w:rsidRDefault="00D44370" w:rsidP="00FC552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val="en-US"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val="en-US" w:eastAsia="ru-RU" w:bidi="ru-RU"/>
              </w:rPr>
              <w:t>57</w:t>
            </w:r>
          </w:p>
        </w:tc>
        <w:tc>
          <w:tcPr>
            <w:tcW w:w="2268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HEC K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F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R-20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G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W</w:t>
            </w:r>
          </w:p>
        </w:tc>
        <w:tc>
          <w:tcPr>
            <w:tcW w:w="1016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2.0</w:t>
            </w:r>
          </w:p>
        </w:tc>
        <w:tc>
          <w:tcPr>
            <w:tcW w:w="12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59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,504 а</w:t>
            </w:r>
          </w:p>
        </w:tc>
      </w:tr>
      <w:tr w:rsidR="00D44370" w:rsidRPr="00BD03F2" w:rsidTr="00347E92">
        <w:trPr>
          <w:trHeight w:val="454"/>
        </w:trPr>
        <w:tc>
          <w:tcPr>
            <w:tcW w:w="567" w:type="dxa"/>
            <w:vAlign w:val="center"/>
          </w:tcPr>
          <w:p w:rsidR="00D44370" w:rsidRPr="00BD03F2" w:rsidRDefault="00D44370" w:rsidP="00FC552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val="en-US"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val="en-US" w:eastAsia="ru-RU" w:bidi="ru-RU"/>
              </w:rPr>
              <w:t>58</w:t>
            </w:r>
          </w:p>
        </w:tc>
        <w:tc>
          <w:tcPr>
            <w:tcW w:w="2268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HEC K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F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R-20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G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W</w:t>
            </w:r>
          </w:p>
        </w:tc>
        <w:tc>
          <w:tcPr>
            <w:tcW w:w="1016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2.0</w:t>
            </w:r>
          </w:p>
        </w:tc>
        <w:tc>
          <w:tcPr>
            <w:tcW w:w="12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59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г. Белгород 5-й Заводской пер 38 ,504 </w:t>
            </w:r>
          </w:p>
        </w:tc>
      </w:tr>
      <w:tr w:rsidR="00D44370" w:rsidRPr="00BD03F2" w:rsidTr="00347E92">
        <w:trPr>
          <w:trHeight w:val="454"/>
        </w:trPr>
        <w:tc>
          <w:tcPr>
            <w:tcW w:w="567" w:type="dxa"/>
            <w:vAlign w:val="center"/>
          </w:tcPr>
          <w:p w:rsidR="00D44370" w:rsidRPr="00BD03F2" w:rsidRDefault="00D44370" w:rsidP="00FC552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59</w:t>
            </w:r>
          </w:p>
        </w:tc>
        <w:tc>
          <w:tcPr>
            <w:tcW w:w="2268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Haier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NSU-12 H O3</w:t>
            </w:r>
          </w:p>
        </w:tc>
        <w:tc>
          <w:tcPr>
            <w:tcW w:w="1016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12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59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,504 б</w:t>
            </w:r>
          </w:p>
        </w:tc>
      </w:tr>
      <w:tr w:rsidR="00D44370" w:rsidRPr="00BD03F2" w:rsidTr="00347E92">
        <w:trPr>
          <w:trHeight w:val="617"/>
        </w:trPr>
        <w:tc>
          <w:tcPr>
            <w:tcW w:w="567" w:type="dxa"/>
            <w:vAlign w:val="center"/>
          </w:tcPr>
          <w:p w:rsidR="00D44370" w:rsidRPr="00BD03F2" w:rsidRDefault="00D44370" w:rsidP="00FC552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60</w:t>
            </w:r>
          </w:p>
        </w:tc>
        <w:tc>
          <w:tcPr>
            <w:tcW w:w="2268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G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ree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CWH-12 NB-R3 25631</w:t>
            </w:r>
          </w:p>
        </w:tc>
        <w:tc>
          <w:tcPr>
            <w:tcW w:w="1016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12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уч. центр, каб.206</w:t>
            </w:r>
          </w:p>
        </w:tc>
      </w:tr>
      <w:tr w:rsidR="00D44370" w:rsidRPr="00BD03F2" w:rsidTr="00347E92">
        <w:trPr>
          <w:trHeight w:val="454"/>
        </w:trPr>
        <w:tc>
          <w:tcPr>
            <w:tcW w:w="567" w:type="dxa"/>
            <w:vAlign w:val="center"/>
          </w:tcPr>
          <w:p w:rsidR="00D44370" w:rsidRPr="00BD03F2" w:rsidRDefault="00D44370" w:rsidP="00FC552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61</w:t>
            </w:r>
          </w:p>
        </w:tc>
        <w:tc>
          <w:tcPr>
            <w:tcW w:w="2268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Samsung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SN-24zs6a</w:t>
            </w:r>
          </w:p>
        </w:tc>
        <w:tc>
          <w:tcPr>
            <w:tcW w:w="1016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6.8</w:t>
            </w:r>
          </w:p>
        </w:tc>
        <w:tc>
          <w:tcPr>
            <w:tcW w:w="12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уч. центр, каб.204</w:t>
            </w:r>
          </w:p>
        </w:tc>
      </w:tr>
      <w:tr w:rsidR="00D44370" w:rsidRPr="00BD03F2" w:rsidTr="00347E92">
        <w:trPr>
          <w:trHeight w:val="454"/>
        </w:trPr>
        <w:tc>
          <w:tcPr>
            <w:tcW w:w="567" w:type="dxa"/>
            <w:vAlign w:val="center"/>
          </w:tcPr>
          <w:p w:rsidR="00D44370" w:rsidRPr="00BD03F2" w:rsidRDefault="00D44370" w:rsidP="00FC552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62</w:t>
            </w:r>
          </w:p>
        </w:tc>
        <w:tc>
          <w:tcPr>
            <w:tcW w:w="2268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Venterra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VSC-P8HR</w:t>
            </w:r>
          </w:p>
        </w:tc>
        <w:tc>
          <w:tcPr>
            <w:tcW w:w="1016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2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г. Белгород 5-й Заводской пер 38 уч. центр, 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. 202</w:t>
            </w:r>
          </w:p>
        </w:tc>
      </w:tr>
      <w:tr w:rsidR="00D44370" w:rsidRPr="00BD03F2" w:rsidTr="00347E92">
        <w:trPr>
          <w:trHeight w:val="454"/>
        </w:trPr>
        <w:tc>
          <w:tcPr>
            <w:tcW w:w="567" w:type="dxa"/>
            <w:vAlign w:val="center"/>
          </w:tcPr>
          <w:p w:rsidR="00D44370" w:rsidRPr="00BD03F2" w:rsidRDefault="00D44370" w:rsidP="00FC552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63</w:t>
            </w:r>
          </w:p>
        </w:tc>
        <w:tc>
          <w:tcPr>
            <w:tcW w:w="2268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General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Climate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S-07HR1</w:t>
            </w:r>
          </w:p>
        </w:tc>
        <w:tc>
          <w:tcPr>
            <w:tcW w:w="1016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12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уч. центр, каб.203</w:t>
            </w:r>
          </w:p>
        </w:tc>
      </w:tr>
      <w:tr w:rsidR="00D44370" w:rsidRPr="00BD03F2" w:rsidTr="00347E92">
        <w:trPr>
          <w:trHeight w:val="557"/>
        </w:trPr>
        <w:tc>
          <w:tcPr>
            <w:tcW w:w="567" w:type="dxa"/>
            <w:vAlign w:val="center"/>
          </w:tcPr>
          <w:p w:rsidR="00D44370" w:rsidRPr="00BD03F2" w:rsidRDefault="00D44370" w:rsidP="00FC552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64</w:t>
            </w:r>
          </w:p>
        </w:tc>
        <w:tc>
          <w:tcPr>
            <w:tcW w:w="2268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General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Climate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GC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12HR</w:t>
            </w:r>
          </w:p>
        </w:tc>
        <w:tc>
          <w:tcPr>
            <w:tcW w:w="1016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3.5</w:t>
            </w:r>
          </w:p>
        </w:tc>
        <w:tc>
          <w:tcPr>
            <w:tcW w:w="12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уч. центр, каб.207</w:t>
            </w:r>
          </w:p>
        </w:tc>
      </w:tr>
      <w:tr w:rsidR="00D44370" w:rsidRPr="00BD03F2" w:rsidTr="00347E92">
        <w:trPr>
          <w:trHeight w:val="454"/>
        </w:trPr>
        <w:tc>
          <w:tcPr>
            <w:tcW w:w="567" w:type="dxa"/>
            <w:vAlign w:val="center"/>
          </w:tcPr>
          <w:p w:rsidR="00D44370" w:rsidRPr="00BD03F2" w:rsidRDefault="00D44370" w:rsidP="00FC552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65</w:t>
            </w:r>
          </w:p>
        </w:tc>
        <w:tc>
          <w:tcPr>
            <w:tcW w:w="2268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Haier HSU12HEA03</w:t>
            </w:r>
          </w:p>
        </w:tc>
        <w:tc>
          <w:tcPr>
            <w:tcW w:w="1016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3.5</w:t>
            </w:r>
          </w:p>
        </w:tc>
        <w:tc>
          <w:tcPr>
            <w:tcW w:w="12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уч. центр, каб.201</w:t>
            </w:r>
          </w:p>
        </w:tc>
      </w:tr>
      <w:tr w:rsidR="00D44370" w:rsidRPr="00BD03F2" w:rsidTr="00347E92">
        <w:trPr>
          <w:trHeight w:val="708"/>
        </w:trPr>
        <w:tc>
          <w:tcPr>
            <w:tcW w:w="567" w:type="dxa"/>
            <w:vAlign w:val="center"/>
          </w:tcPr>
          <w:p w:rsidR="00D44370" w:rsidRPr="00BD03F2" w:rsidRDefault="00D44370" w:rsidP="00FC552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66</w:t>
            </w:r>
          </w:p>
        </w:tc>
        <w:tc>
          <w:tcPr>
            <w:tcW w:w="2268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General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Climate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S-0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HR1</w:t>
            </w:r>
          </w:p>
        </w:tc>
        <w:tc>
          <w:tcPr>
            <w:tcW w:w="1016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2.2</w:t>
            </w:r>
          </w:p>
        </w:tc>
        <w:tc>
          <w:tcPr>
            <w:tcW w:w="12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уч. центр (класс по отработке практики)</w:t>
            </w:r>
          </w:p>
        </w:tc>
      </w:tr>
      <w:tr w:rsidR="00D44370" w:rsidRPr="00BD03F2" w:rsidTr="00347E92">
        <w:trPr>
          <w:trHeight w:val="573"/>
        </w:trPr>
        <w:tc>
          <w:tcPr>
            <w:tcW w:w="567" w:type="dxa"/>
            <w:vAlign w:val="center"/>
          </w:tcPr>
          <w:p w:rsidR="00D44370" w:rsidRPr="00BD03F2" w:rsidRDefault="00D44370" w:rsidP="00FC552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67</w:t>
            </w:r>
          </w:p>
        </w:tc>
        <w:tc>
          <w:tcPr>
            <w:tcW w:w="2268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QUATTROCLIMA QV-F18 WA</w:t>
            </w:r>
          </w:p>
        </w:tc>
        <w:tc>
          <w:tcPr>
            <w:tcW w:w="1016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4.8</w:t>
            </w:r>
          </w:p>
        </w:tc>
        <w:tc>
          <w:tcPr>
            <w:tcW w:w="12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уч. центр (фара)</w:t>
            </w:r>
          </w:p>
        </w:tc>
      </w:tr>
      <w:tr w:rsidR="00D44370" w:rsidRPr="00BD03F2" w:rsidTr="00347E92">
        <w:trPr>
          <w:trHeight w:val="992"/>
        </w:trPr>
        <w:tc>
          <w:tcPr>
            <w:tcW w:w="567" w:type="dxa"/>
            <w:vAlign w:val="center"/>
          </w:tcPr>
          <w:p w:rsidR="00D44370" w:rsidRPr="00BD03F2" w:rsidRDefault="00D44370" w:rsidP="00FC552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68</w:t>
            </w:r>
          </w:p>
        </w:tc>
        <w:tc>
          <w:tcPr>
            <w:tcW w:w="2268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Kentatsu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KSGC53HFDN1</w:t>
            </w:r>
          </w:p>
        </w:tc>
        <w:tc>
          <w:tcPr>
            <w:tcW w:w="1016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4.9</w:t>
            </w:r>
          </w:p>
        </w:tc>
        <w:tc>
          <w:tcPr>
            <w:tcW w:w="12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г. Белгород 5-й Заводской пер 38 уч. центр (фара, учебный класс/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главн.сварщ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</w:tr>
      <w:tr w:rsidR="00D44370" w:rsidRPr="00BD03F2" w:rsidTr="00347E92">
        <w:trPr>
          <w:trHeight w:val="584"/>
        </w:trPr>
        <w:tc>
          <w:tcPr>
            <w:tcW w:w="567" w:type="dxa"/>
            <w:vAlign w:val="center"/>
          </w:tcPr>
          <w:p w:rsidR="00D44370" w:rsidRPr="00BD03F2" w:rsidRDefault="00D44370" w:rsidP="00FC552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69</w:t>
            </w:r>
          </w:p>
        </w:tc>
        <w:tc>
          <w:tcPr>
            <w:tcW w:w="2268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General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Climate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GC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12HR</w:t>
            </w:r>
          </w:p>
        </w:tc>
        <w:tc>
          <w:tcPr>
            <w:tcW w:w="1016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3.5</w:t>
            </w:r>
          </w:p>
        </w:tc>
        <w:tc>
          <w:tcPr>
            <w:tcW w:w="12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2859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8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</w:t>
            </w:r>
            <w:r w:rsidRPr="00BD03F2">
              <w:rPr>
                <w:rFonts w:ascii="Times New Roman" w:eastAsia="Times New Roman" w:hAnsi="Times New Roman" w:cs="Times New Roman"/>
                <w:spacing w:val="-8"/>
                <w:lang w:val="en-US" w:eastAsia="ru-RU"/>
              </w:rPr>
              <w:t>.</w:t>
            </w:r>
            <w:r w:rsidRPr="00BD03F2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Майский</w:t>
            </w:r>
            <w:r w:rsidRPr="00BD03F2">
              <w:rPr>
                <w:rFonts w:ascii="Times New Roman" w:eastAsia="Times New Roman" w:hAnsi="Times New Roman" w:cs="Times New Roman"/>
                <w:spacing w:val="-8"/>
                <w:lang w:val="en-US" w:eastAsia="ru-RU"/>
              </w:rPr>
              <w:t xml:space="preserve">, 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ул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spacing w:val="-8"/>
                <w:lang w:val="en-US" w:eastAsia="ru-RU"/>
              </w:rPr>
              <w:t xml:space="preserve">. </w:t>
            </w:r>
            <w:r w:rsidRPr="00BD03F2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Зеленая, 7</w:t>
            </w:r>
          </w:p>
        </w:tc>
      </w:tr>
      <w:tr w:rsidR="00D44370" w:rsidRPr="00BD03F2" w:rsidTr="00347E92">
        <w:trPr>
          <w:trHeight w:val="564"/>
        </w:trPr>
        <w:tc>
          <w:tcPr>
            <w:tcW w:w="567" w:type="dxa"/>
            <w:vAlign w:val="center"/>
          </w:tcPr>
          <w:p w:rsidR="00D44370" w:rsidRPr="00BD03F2" w:rsidRDefault="00D44370" w:rsidP="00FC552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val="en-US" w:eastAsia="ru-RU" w:bidi="ru-RU"/>
              </w:rPr>
              <w:t>7</w:t>
            </w: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0</w:t>
            </w:r>
          </w:p>
        </w:tc>
        <w:tc>
          <w:tcPr>
            <w:tcW w:w="2268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Настенная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сплит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система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 </w:t>
            </w:r>
          </w:p>
        </w:tc>
        <w:tc>
          <w:tcPr>
            <w:tcW w:w="25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General Climate GC-S12HR</w:t>
            </w:r>
          </w:p>
        </w:tc>
        <w:tc>
          <w:tcPr>
            <w:tcW w:w="1016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3.5</w:t>
            </w:r>
          </w:p>
        </w:tc>
        <w:tc>
          <w:tcPr>
            <w:tcW w:w="12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2859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8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</w:t>
            </w:r>
            <w:r w:rsidRPr="00BD03F2">
              <w:rPr>
                <w:rFonts w:ascii="Times New Roman" w:eastAsia="Times New Roman" w:hAnsi="Times New Roman" w:cs="Times New Roman"/>
                <w:spacing w:val="-8"/>
                <w:lang w:val="en-US" w:eastAsia="ru-RU"/>
              </w:rPr>
              <w:t>.</w:t>
            </w:r>
            <w:r w:rsidRPr="00BD03F2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Майский</w:t>
            </w:r>
            <w:r w:rsidRPr="00BD03F2">
              <w:rPr>
                <w:rFonts w:ascii="Times New Roman" w:eastAsia="Times New Roman" w:hAnsi="Times New Roman" w:cs="Times New Roman"/>
                <w:spacing w:val="-8"/>
                <w:lang w:val="en-US" w:eastAsia="ru-RU"/>
              </w:rPr>
              <w:t xml:space="preserve">, 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ул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spacing w:val="-8"/>
                <w:lang w:val="en-US" w:eastAsia="ru-RU"/>
              </w:rPr>
              <w:t xml:space="preserve">. </w:t>
            </w:r>
            <w:r w:rsidRPr="00BD03F2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Зеленая, 7</w:t>
            </w:r>
          </w:p>
        </w:tc>
      </w:tr>
      <w:tr w:rsidR="00D44370" w:rsidRPr="00BD03F2" w:rsidTr="00347E92">
        <w:trPr>
          <w:trHeight w:val="454"/>
        </w:trPr>
        <w:tc>
          <w:tcPr>
            <w:tcW w:w="567" w:type="dxa"/>
            <w:vAlign w:val="center"/>
          </w:tcPr>
          <w:p w:rsidR="00D44370" w:rsidRPr="00BD03F2" w:rsidRDefault="00D44370" w:rsidP="00FC552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71</w:t>
            </w:r>
          </w:p>
        </w:tc>
        <w:tc>
          <w:tcPr>
            <w:tcW w:w="2268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Настенная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сплит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система</w:t>
            </w: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 </w:t>
            </w:r>
          </w:p>
        </w:tc>
        <w:tc>
          <w:tcPr>
            <w:tcW w:w="25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General Climate GC-S12HR</w:t>
            </w:r>
          </w:p>
        </w:tc>
        <w:tc>
          <w:tcPr>
            <w:tcW w:w="1016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3.5</w:t>
            </w:r>
          </w:p>
        </w:tc>
        <w:tc>
          <w:tcPr>
            <w:tcW w:w="12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</w:t>
            </w:r>
            <w:r w:rsidRPr="00BD03F2">
              <w:rPr>
                <w:rFonts w:ascii="Times New Roman" w:eastAsia="Times New Roman" w:hAnsi="Times New Roman" w:cs="Times New Roman"/>
                <w:spacing w:val="-8"/>
                <w:lang w:val="en-US" w:eastAsia="ru-RU"/>
              </w:rPr>
              <w:t>.</w:t>
            </w:r>
            <w:r w:rsidRPr="00BD03F2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Майский</w:t>
            </w:r>
            <w:r w:rsidRPr="00BD03F2">
              <w:rPr>
                <w:rFonts w:ascii="Times New Roman" w:eastAsia="Times New Roman" w:hAnsi="Times New Roman" w:cs="Times New Roman"/>
                <w:spacing w:val="-8"/>
                <w:lang w:val="en-US" w:eastAsia="ru-RU"/>
              </w:rPr>
              <w:t xml:space="preserve">, 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ул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spacing w:val="-8"/>
                <w:lang w:val="en-US" w:eastAsia="ru-RU"/>
              </w:rPr>
              <w:t xml:space="preserve">. </w:t>
            </w:r>
            <w:r w:rsidRPr="00BD03F2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Зеленая, 7</w:t>
            </w:r>
          </w:p>
        </w:tc>
      </w:tr>
      <w:tr w:rsidR="00D44370" w:rsidRPr="00BD03F2" w:rsidTr="00347E92">
        <w:trPr>
          <w:trHeight w:val="454"/>
        </w:trPr>
        <w:tc>
          <w:tcPr>
            <w:tcW w:w="567" w:type="dxa"/>
            <w:vAlign w:val="center"/>
          </w:tcPr>
          <w:p w:rsidR="00D44370" w:rsidRPr="00BD03F2" w:rsidRDefault="00D44370" w:rsidP="00FC552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72</w:t>
            </w:r>
          </w:p>
        </w:tc>
        <w:tc>
          <w:tcPr>
            <w:tcW w:w="2268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Ballu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09HN</w:t>
            </w:r>
          </w:p>
        </w:tc>
        <w:tc>
          <w:tcPr>
            <w:tcW w:w="1016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2.7</w:t>
            </w:r>
          </w:p>
        </w:tc>
        <w:tc>
          <w:tcPr>
            <w:tcW w:w="12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2859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</w:t>
            </w:r>
            <w:r w:rsidRPr="00BD03F2">
              <w:rPr>
                <w:rFonts w:ascii="Times New Roman" w:eastAsia="Times New Roman" w:hAnsi="Times New Roman" w:cs="Times New Roman"/>
                <w:spacing w:val="-8"/>
                <w:lang w:val="en-US" w:eastAsia="ru-RU"/>
              </w:rPr>
              <w:t>.</w:t>
            </w:r>
            <w:r w:rsidRPr="00BD03F2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Майский</w:t>
            </w:r>
            <w:r w:rsidRPr="00BD03F2">
              <w:rPr>
                <w:rFonts w:ascii="Times New Roman" w:eastAsia="Times New Roman" w:hAnsi="Times New Roman" w:cs="Times New Roman"/>
                <w:spacing w:val="-8"/>
                <w:lang w:val="en-US" w:eastAsia="ru-RU"/>
              </w:rPr>
              <w:t xml:space="preserve">, </w:t>
            </w:r>
            <w:proofErr w:type="spellStart"/>
            <w:r w:rsidRPr="00BD03F2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ул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spacing w:val="-8"/>
                <w:lang w:val="en-US" w:eastAsia="ru-RU"/>
              </w:rPr>
              <w:t xml:space="preserve">. </w:t>
            </w:r>
            <w:r w:rsidRPr="00BD03F2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Зеленая, 7</w:t>
            </w:r>
          </w:p>
        </w:tc>
      </w:tr>
      <w:tr w:rsidR="00D44370" w:rsidRPr="00BD03F2" w:rsidTr="00347E92">
        <w:trPr>
          <w:trHeight w:val="454"/>
        </w:trPr>
        <w:tc>
          <w:tcPr>
            <w:tcW w:w="567" w:type="dxa"/>
            <w:vAlign w:val="center"/>
          </w:tcPr>
          <w:p w:rsidR="00D44370" w:rsidRPr="00BD03F2" w:rsidRDefault="00D44370" w:rsidP="00FC552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BD03F2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73</w:t>
            </w:r>
          </w:p>
        </w:tc>
        <w:tc>
          <w:tcPr>
            <w:tcW w:w="2268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val="en-US" w:eastAsia="ru-RU"/>
              </w:rPr>
              <w:t>Haier NSU-24 H O3/z</w:t>
            </w:r>
          </w:p>
        </w:tc>
        <w:tc>
          <w:tcPr>
            <w:tcW w:w="1016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6.8</w:t>
            </w:r>
          </w:p>
        </w:tc>
        <w:tc>
          <w:tcPr>
            <w:tcW w:w="1252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59" w:type="dxa"/>
            <w:vAlign w:val="center"/>
          </w:tcPr>
          <w:p w:rsidR="00D44370" w:rsidRPr="00BD03F2" w:rsidRDefault="00D44370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п. Дубовое ул. Зеленая 4а</w:t>
            </w:r>
          </w:p>
        </w:tc>
      </w:tr>
      <w:tr w:rsidR="00BD03F2" w:rsidRPr="00BD03F2" w:rsidTr="00347E92">
        <w:trPr>
          <w:trHeight w:val="454"/>
        </w:trPr>
        <w:tc>
          <w:tcPr>
            <w:tcW w:w="567" w:type="dxa"/>
            <w:vAlign w:val="center"/>
          </w:tcPr>
          <w:p w:rsidR="00BD03F2" w:rsidRPr="00BD03F2" w:rsidRDefault="00D44370" w:rsidP="00BD03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74</w:t>
            </w:r>
          </w:p>
        </w:tc>
        <w:tc>
          <w:tcPr>
            <w:tcW w:w="2268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Настенная сплит-система  </w:t>
            </w:r>
          </w:p>
        </w:tc>
        <w:tc>
          <w:tcPr>
            <w:tcW w:w="25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Haier</w:t>
            </w:r>
            <w:proofErr w:type="spellEnd"/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 xml:space="preserve"> NSU-18 H KO3</w:t>
            </w:r>
          </w:p>
        </w:tc>
        <w:tc>
          <w:tcPr>
            <w:tcW w:w="1016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4.8</w:t>
            </w:r>
          </w:p>
        </w:tc>
        <w:tc>
          <w:tcPr>
            <w:tcW w:w="1252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59" w:type="dxa"/>
            <w:vAlign w:val="center"/>
          </w:tcPr>
          <w:p w:rsidR="00BD03F2" w:rsidRPr="00BD03F2" w:rsidRDefault="00BD03F2" w:rsidP="00BD03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3F2">
              <w:rPr>
                <w:rFonts w:ascii="Times New Roman" w:eastAsia="Times New Roman" w:hAnsi="Times New Roman" w:cs="Times New Roman"/>
                <w:lang w:eastAsia="ru-RU"/>
              </w:rPr>
              <w:t>п. Дубовое ул. Зеленая 4а</w:t>
            </w:r>
          </w:p>
        </w:tc>
      </w:tr>
    </w:tbl>
    <w:p w:rsidR="008141DF" w:rsidRPr="008141DF" w:rsidRDefault="008141DF" w:rsidP="008141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10372" w:type="dxa"/>
        <w:tblInd w:w="-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268"/>
        <w:gridCol w:w="2293"/>
        <w:gridCol w:w="1109"/>
        <w:gridCol w:w="1418"/>
        <w:gridCol w:w="2717"/>
      </w:tblGrid>
      <w:tr w:rsidR="00B56261" w:rsidRPr="008141DF" w:rsidTr="004205F9">
        <w:tc>
          <w:tcPr>
            <w:tcW w:w="10372" w:type="dxa"/>
            <w:gridSpan w:val="6"/>
            <w:vAlign w:val="center"/>
          </w:tcPr>
          <w:p w:rsidR="00B56261" w:rsidRPr="008141DF" w:rsidRDefault="00B56261" w:rsidP="00B562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6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«Газпр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ом газораспределение Белгород» </w:t>
            </w:r>
            <w:r w:rsidRPr="00B56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г. Белгороде</w:t>
            </w:r>
          </w:p>
        </w:tc>
      </w:tr>
      <w:tr w:rsidR="008141DF" w:rsidRPr="008141DF" w:rsidTr="000B4421">
        <w:tc>
          <w:tcPr>
            <w:tcW w:w="56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Мощность, кВт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установки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Delonghi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W-18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4.8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Белгород 5-й Заводской пер 38,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  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Climate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GC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HRN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Белгород 5-й Заводской пер 38 ,кор.2 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S07HRN1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 , кор.2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S07HRN1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2.2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 , кор.1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S07HRN1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2.2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 , кор.1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S07HRN1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2.2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 , кор.2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 Climate GC S07HRN1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2.2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 , кор.1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S07HRN1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2.2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 , кор.1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S07HRN1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2.2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 , кор.1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AQ12NEX-NEN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3.2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 , кор.1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AQ12NEX-NEN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3.2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 , кор.1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HR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 , кор.2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S09HR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r w:rsidR="004D7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Майский, ул. Зеленая, 7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S09HR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vAlign w:val="center"/>
          </w:tcPr>
          <w:p w:rsidR="008141DF" w:rsidRPr="004D72B3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Дубовое ул. Зеленая 4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S09HR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2.5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38, кор.2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S09HR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38, кор.1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17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S09HR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38, кор.1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S09HR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Дубовое ул. Зеленая 4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19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HR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3.3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Разумное, ул., Железнодорожная, 1 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S12HR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38, кор.1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21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S12HR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Разумное, ул., Железнодорожная, 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22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LG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LHK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38, кор.1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23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S24LHP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NEO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6.8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38, кор.1</w:t>
            </w:r>
          </w:p>
        </w:tc>
      </w:tr>
      <w:tr w:rsidR="008141DF" w:rsidRPr="008141DF" w:rsidTr="000B4421">
        <w:trPr>
          <w:trHeight w:val="1008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24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S24LHP NEO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6.8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38, кор.1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25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LG S24LHP NEO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6.8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38, кор.1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26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HR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6.8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38, кор.1</w:t>
            </w:r>
          </w:p>
        </w:tc>
      </w:tr>
      <w:tr w:rsidR="008141DF" w:rsidRPr="008141DF" w:rsidTr="000B4421">
        <w:trPr>
          <w:trHeight w:val="683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27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AW GCSIM/STSIM 7RC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2.2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38, кор.1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28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AW GCSIM/STSIM 7RC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2.2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38, кор.1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29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 07Z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2.3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38, кор.1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30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SH 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AQ12FAX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3.3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38, кор.1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31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 Climate GC S12HR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38, кор.2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32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LG S24LHP NEO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38, кор.2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33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S12HR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38, кор.2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34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 Climate GC S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HR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 , кор.2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35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 Climate GC S24HR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38, кор.1</w:t>
            </w:r>
          </w:p>
        </w:tc>
      </w:tr>
      <w:tr w:rsidR="008141DF" w:rsidRPr="008141DF" w:rsidTr="000B4421">
        <w:trPr>
          <w:trHeight w:val="57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36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S09HR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п.Майский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Зеленая, 7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37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S12HR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 , кор.1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38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S07HRN1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 5-й Заводской пер 38 , кор.2</w:t>
            </w:r>
          </w:p>
        </w:tc>
      </w:tr>
    </w:tbl>
    <w:p w:rsidR="008141DF" w:rsidRPr="008141DF" w:rsidRDefault="008141DF" w:rsidP="008141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10372" w:type="dxa"/>
        <w:tblInd w:w="-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268"/>
        <w:gridCol w:w="2293"/>
        <w:gridCol w:w="1109"/>
        <w:gridCol w:w="1418"/>
        <w:gridCol w:w="2717"/>
      </w:tblGrid>
      <w:tr w:rsidR="00B56261" w:rsidRPr="008141DF" w:rsidTr="00B35FDB">
        <w:tc>
          <w:tcPr>
            <w:tcW w:w="10372" w:type="dxa"/>
            <w:gridSpan w:val="6"/>
            <w:vAlign w:val="center"/>
          </w:tcPr>
          <w:p w:rsidR="00B56261" w:rsidRPr="008141DF" w:rsidRDefault="00B56261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6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«Газпром газораспределение Белгород» в г. Старый Оскол</w:t>
            </w:r>
          </w:p>
        </w:tc>
      </w:tr>
      <w:tr w:rsidR="008141DF" w:rsidRPr="008141DF" w:rsidTr="000B4421">
        <w:tc>
          <w:tcPr>
            <w:tcW w:w="56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Мощность, кВт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установки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 Climate GC-F 08 HRN1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0.73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Губкин  </w:t>
            </w:r>
          </w:p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Ленина,26 АБК-3 каб.203 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 Climate GC-F 08 HRN1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0.73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Губкин  </w:t>
            </w:r>
          </w:p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Ленина,26 АБК-1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Зам. начальника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 Climate GC-S07 HRIN1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Губкин  </w:t>
            </w:r>
          </w:p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Ленина,26 АБК-3 каб..201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AKAI RAS-90AH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Губкин  </w:t>
            </w:r>
          </w:p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Ленина,26 АБК-1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Начальника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ELECTROLUX EACS-09HS/In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Губкин  </w:t>
            </w:r>
          </w:p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Артема,1 ЦАДС.  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 Climate GC/GU-S07HR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Новый Оскол,                ул. 1 Мая, д. 41           кабинет начальника службы 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 Climate GC/GU-S07HR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Новый Оскол,                ул. 1 Мая, д. 41           кабинет мастера службы ВДГО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G09-LH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Новый Оскол,                ул. 1 Мая, д. 41           кабинет мастера ПГ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AQ 12 UA</w:t>
            </w:r>
          </w:p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Новый Оскол,                ул. 1 Мая, д. 41           кабинет АДС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G09-LH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Новый Оскол,                ул. 1 Мая, д. 41   серверная абонентский отдел  ООО «Газпром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Белгород» ТУРГ в г. Новом Осколе        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Электролюкс 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EAGS-09HS/In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Чернянка</w:t>
            </w:r>
          </w:p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Лермонтова, д. 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LG-S12LHP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7" w:type="dxa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Чернянка</w:t>
            </w:r>
          </w:p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Лермонтова, д. 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Samsung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Чернянка</w:t>
            </w:r>
          </w:p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Лермонтова, д. 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LG (LSNH0964DM1)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7" w:type="dxa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Чернянка</w:t>
            </w:r>
          </w:p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Лермонтова, д. 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GPEE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7" w:type="dxa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Чернянка</w:t>
            </w:r>
          </w:p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Лермонтова, д. 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IGC RAS/RAC 12 HQ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1.2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7" w:type="dxa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Чернянка</w:t>
            </w:r>
          </w:p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Лермонтова, д. 1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17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RODA RS-S09A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Красное, ул. Интервальная, 45, кабинет № 3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BALLU BSV/IN-06C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0.62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Красное, ул. Интервальная, 45, кабинет № 17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19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RODA RS-S0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Красное, ул. Интервальная, 45, кабинет № 4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msung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SH07ZZ8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0.65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Старый Оскол, Ватутина 209 кабинет главного бухгалтера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21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LG 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S09LHP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1.15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Старый Оскол, Ватутина 209 кабинет начальника ПЭО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22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RODA RS-S09A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2.7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Старый Оскол, Ватутина 209 кабинет ПЭО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23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msung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AQQ7A1VE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0.64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Старый Оскол, Ватутина 209 кабинет главного инженера</w:t>
            </w:r>
          </w:p>
        </w:tc>
      </w:tr>
      <w:tr w:rsidR="008141DF" w:rsidRPr="008141DF" w:rsidTr="000B4421">
        <w:trPr>
          <w:trHeight w:val="1008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24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Electrolux EACS -18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Старый Оскол, Ватутина 209 кабинет директора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25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msung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RLN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0.93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Старый Оскол, Ватутина 209 кабинет приемной</w:t>
            </w:r>
          </w:p>
        </w:tc>
      </w:tr>
      <w:tr w:rsidR="008141DF" w:rsidRPr="008141DF" w:rsidTr="000B4421">
        <w:trPr>
          <w:trHeight w:val="454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26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msung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RLN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0.93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Старый </w:t>
            </w:r>
            <w:r w:rsidR="004D7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Оскол, Ватутина 209 кабинет заме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стителя директора по строит.</w:t>
            </w:r>
          </w:p>
        </w:tc>
      </w:tr>
      <w:tr w:rsidR="008141DF" w:rsidRPr="008141DF" w:rsidTr="000B4421">
        <w:trPr>
          <w:trHeight w:val="683"/>
        </w:trPr>
        <w:tc>
          <w:tcPr>
            <w:tcW w:w="567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27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General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GC-S07HR 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0.68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Старый Оскол, Ватутина 209 кабинет начальника ОМТО</w:t>
            </w:r>
          </w:p>
        </w:tc>
      </w:tr>
    </w:tbl>
    <w:p w:rsidR="008141DF" w:rsidRPr="008141DF" w:rsidRDefault="008141DF" w:rsidP="008141DF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141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8141DF" w:rsidRPr="008141DF" w:rsidRDefault="008141DF" w:rsidP="008141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0372" w:type="dxa"/>
        <w:tblInd w:w="-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1"/>
        <w:gridCol w:w="2244"/>
        <w:gridCol w:w="2293"/>
        <w:gridCol w:w="1109"/>
        <w:gridCol w:w="1418"/>
        <w:gridCol w:w="2717"/>
      </w:tblGrid>
      <w:tr w:rsidR="00B56261" w:rsidRPr="008141DF" w:rsidTr="00676E81">
        <w:tc>
          <w:tcPr>
            <w:tcW w:w="10372" w:type="dxa"/>
            <w:gridSpan w:val="6"/>
            <w:vAlign w:val="center"/>
          </w:tcPr>
          <w:p w:rsidR="00B56261" w:rsidRPr="008141DF" w:rsidRDefault="00B56261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6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«Газпром газораспределение Белгород» в г. Шебекино</w:t>
            </w:r>
          </w:p>
        </w:tc>
      </w:tr>
      <w:tr w:rsidR="008141DF" w:rsidRPr="008141DF" w:rsidTr="00B56261">
        <w:tc>
          <w:tcPr>
            <w:tcW w:w="591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44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Мощность, кВт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установки</w:t>
            </w:r>
          </w:p>
        </w:tc>
      </w:tr>
      <w:tr w:rsidR="008141DF" w:rsidRPr="008141DF" w:rsidTr="00B56261">
        <w:trPr>
          <w:trHeight w:val="454"/>
        </w:trPr>
        <w:tc>
          <w:tcPr>
            <w:tcW w:w="591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244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General Climate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Standart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GC/GU-f09HRlN1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М. Пристань</w:t>
            </w:r>
          </w:p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Мира 37</w:t>
            </w:r>
          </w:p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Нач.</w:t>
            </w:r>
          </w:p>
        </w:tc>
      </w:tr>
      <w:tr w:rsidR="008141DF" w:rsidRPr="008141DF" w:rsidTr="00B56261">
        <w:trPr>
          <w:trHeight w:val="454"/>
        </w:trPr>
        <w:tc>
          <w:tcPr>
            <w:tcW w:w="591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244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General Climate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Standart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GC/GU-f09HRlN1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М. Пристань</w:t>
            </w:r>
          </w:p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Мира 37</w:t>
            </w:r>
          </w:p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техучебы</w:t>
            </w:r>
          </w:p>
        </w:tc>
      </w:tr>
      <w:tr w:rsidR="008141DF" w:rsidRPr="008141DF" w:rsidTr="00B56261">
        <w:trPr>
          <w:trHeight w:val="454"/>
        </w:trPr>
        <w:tc>
          <w:tcPr>
            <w:tcW w:w="591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244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SH 12 ZA 8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М. Пристань</w:t>
            </w:r>
          </w:p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Мира 37</w:t>
            </w:r>
          </w:p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диспетчерская</w:t>
            </w:r>
          </w:p>
        </w:tc>
      </w:tr>
      <w:tr w:rsidR="008141DF" w:rsidRPr="008141DF" w:rsidTr="00B56261">
        <w:trPr>
          <w:trHeight w:val="454"/>
        </w:trPr>
        <w:tc>
          <w:tcPr>
            <w:tcW w:w="591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244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 Climate GC-S09HR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Короча ул. Дорошенко 1/в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.Диспетчерская</w:t>
            </w:r>
          </w:p>
        </w:tc>
      </w:tr>
      <w:tr w:rsidR="008141DF" w:rsidRPr="008141DF" w:rsidTr="00B56261">
        <w:trPr>
          <w:trHeight w:val="454"/>
        </w:trPr>
        <w:tc>
          <w:tcPr>
            <w:tcW w:w="591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2244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SAMSUNG SH- 18ZAOD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Короча ул. Дорошенко 1/в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.Мастеров</w:t>
            </w:r>
          </w:p>
        </w:tc>
      </w:tr>
      <w:tr w:rsidR="008141DF" w:rsidRPr="008141DF" w:rsidTr="00B56261">
        <w:trPr>
          <w:trHeight w:val="454"/>
        </w:trPr>
        <w:tc>
          <w:tcPr>
            <w:tcW w:w="591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244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EVGO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ECS1210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Короча ул. Дорошенко 1/в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.Начальника.</w:t>
            </w:r>
          </w:p>
        </w:tc>
      </w:tr>
      <w:tr w:rsidR="008141DF" w:rsidRPr="008141DF" w:rsidTr="00B56261">
        <w:trPr>
          <w:trHeight w:val="454"/>
        </w:trPr>
        <w:tc>
          <w:tcPr>
            <w:tcW w:w="591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2244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 Climate GC-S09HR N1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7" w:type="dxa"/>
            <w:vAlign w:val="center"/>
          </w:tcPr>
          <w:p w:rsidR="004D72B3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4D7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Большетроицкое </w:t>
            </w:r>
          </w:p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4D7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Садовая 7а</w:t>
            </w:r>
          </w:p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АДС</w:t>
            </w:r>
          </w:p>
        </w:tc>
      </w:tr>
      <w:tr w:rsidR="008141DF" w:rsidRPr="008141DF" w:rsidTr="00B56261">
        <w:trPr>
          <w:trHeight w:val="687"/>
        </w:trPr>
        <w:tc>
          <w:tcPr>
            <w:tcW w:w="591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244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LG-S07LHQ NB80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4D72B3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Шебекино, </w:t>
            </w:r>
          </w:p>
          <w:p w:rsidR="008141DF" w:rsidRPr="008141DF" w:rsidRDefault="004D72B3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Темерязева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каб.н</w:t>
            </w:r>
            <w:r w:rsidR="008141DF"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ач.АТО</w:t>
            </w:r>
            <w:proofErr w:type="spellEnd"/>
          </w:p>
        </w:tc>
      </w:tr>
      <w:tr w:rsidR="008141DF" w:rsidRPr="008141DF" w:rsidTr="00B56261">
        <w:trPr>
          <w:trHeight w:val="454"/>
        </w:trPr>
        <w:tc>
          <w:tcPr>
            <w:tcW w:w="591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2244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LG-S07LHQ NB80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4D72B3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г. Шебекино, </w:t>
            </w:r>
          </w:p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Темерязева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 Диспетчерская</w:t>
            </w:r>
          </w:p>
        </w:tc>
      </w:tr>
      <w:tr w:rsidR="008141DF" w:rsidRPr="008141DF" w:rsidTr="00B56261">
        <w:trPr>
          <w:trHeight w:val="454"/>
        </w:trPr>
        <w:tc>
          <w:tcPr>
            <w:tcW w:w="591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2244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LG-S07LHQ NB80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4D72B3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Шебекино, </w:t>
            </w:r>
          </w:p>
          <w:p w:rsidR="004D72B3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Темерязева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 </w:t>
            </w:r>
          </w:p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каб.АСУ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ТП</w:t>
            </w:r>
          </w:p>
        </w:tc>
      </w:tr>
      <w:tr w:rsidR="008141DF" w:rsidRPr="008141DF" w:rsidTr="00B56261">
        <w:trPr>
          <w:trHeight w:val="454"/>
        </w:trPr>
        <w:tc>
          <w:tcPr>
            <w:tcW w:w="591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2244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LG-S07LHQ NB80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4D72B3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Шебекино, </w:t>
            </w:r>
          </w:p>
          <w:p w:rsidR="004D72B3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Темерязева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 </w:t>
            </w:r>
          </w:p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каб.ОЗК</w:t>
            </w:r>
            <w:proofErr w:type="spellEnd"/>
          </w:p>
        </w:tc>
      </w:tr>
      <w:tr w:rsidR="008141DF" w:rsidRPr="008141DF" w:rsidTr="00B56261">
        <w:trPr>
          <w:trHeight w:val="454"/>
        </w:trPr>
        <w:tc>
          <w:tcPr>
            <w:tcW w:w="591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2244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 Climate GC-F10HRN1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г.Шебекино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ул.Харьковская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54/1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каб.ОМТО</w:t>
            </w:r>
            <w:proofErr w:type="spellEnd"/>
          </w:p>
        </w:tc>
      </w:tr>
      <w:tr w:rsidR="008141DF" w:rsidRPr="008141DF" w:rsidTr="00B56261">
        <w:trPr>
          <w:trHeight w:val="454"/>
        </w:trPr>
        <w:tc>
          <w:tcPr>
            <w:tcW w:w="591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2244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LG-S24 LHU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4D72B3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Шебекино, </w:t>
            </w:r>
          </w:p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Харьковская, д. 54/1 Актовый зал</w:t>
            </w:r>
          </w:p>
        </w:tc>
      </w:tr>
      <w:tr w:rsidR="008141DF" w:rsidRPr="008141DF" w:rsidTr="00B56261">
        <w:trPr>
          <w:trHeight w:val="454"/>
        </w:trPr>
        <w:tc>
          <w:tcPr>
            <w:tcW w:w="591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2244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LG S30LHP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4D72B3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Шебекино, </w:t>
            </w:r>
          </w:p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Харьковская, д. 54/1 Актовый зал</w:t>
            </w:r>
          </w:p>
        </w:tc>
      </w:tr>
      <w:tr w:rsidR="008141DF" w:rsidRPr="008141DF" w:rsidTr="00B56261">
        <w:trPr>
          <w:trHeight w:val="454"/>
        </w:trPr>
        <w:tc>
          <w:tcPr>
            <w:tcW w:w="591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2244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General Climate GC-S24HR I N1, s/n 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7,0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4D72B3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Шебекино, </w:t>
            </w:r>
          </w:p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Харьковская, д. 54/1 Приемная</w:t>
            </w:r>
          </w:p>
        </w:tc>
      </w:tr>
      <w:tr w:rsidR="008141DF" w:rsidRPr="008141DF" w:rsidTr="00B56261">
        <w:trPr>
          <w:trHeight w:val="454"/>
        </w:trPr>
        <w:tc>
          <w:tcPr>
            <w:tcW w:w="591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2244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LG-S24 LHU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4D72B3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Шебекино, </w:t>
            </w:r>
          </w:p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Харьковская, д. 54/1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каб.Главного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инженера</w:t>
            </w:r>
          </w:p>
        </w:tc>
      </w:tr>
      <w:tr w:rsidR="008141DF" w:rsidRPr="008141DF" w:rsidTr="00B56261">
        <w:trPr>
          <w:trHeight w:val="454"/>
        </w:trPr>
        <w:tc>
          <w:tcPr>
            <w:tcW w:w="591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17</w:t>
            </w:r>
          </w:p>
        </w:tc>
        <w:tc>
          <w:tcPr>
            <w:tcW w:w="2244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LG S30LHP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4D72B3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Шебекино, </w:t>
            </w:r>
          </w:p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Харьковская, д. 54/1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Директора</w:t>
            </w:r>
          </w:p>
        </w:tc>
      </w:tr>
      <w:tr w:rsidR="008141DF" w:rsidRPr="008141DF" w:rsidTr="00B56261">
        <w:trPr>
          <w:trHeight w:val="454"/>
        </w:trPr>
        <w:tc>
          <w:tcPr>
            <w:tcW w:w="591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2244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 Climate GC-S09 HR IN1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717" w:type="dxa"/>
            <w:vAlign w:val="center"/>
          </w:tcPr>
          <w:p w:rsidR="004D72B3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Шебекино, </w:t>
            </w:r>
          </w:p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Харьковская, д. 54/1.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каб.Нач.службы</w:t>
            </w:r>
            <w:proofErr w:type="spellEnd"/>
          </w:p>
        </w:tc>
      </w:tr>
      <w:tr w:rsidR="008141DF" w:rsidRPr="008141DF" w:rsidTr="00B56261">
        <w:trPr>
          <w:trHeight w:val="454"/>
        </w:trPr>
        <w:tc>
          <w:tcPr>
            <w:tcW w:w="591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19</w:t>
            </w:r>
          </w:p>
        </w:tc>
        <w:tc>
          <w:tcPr>
            <w:tcW w:w="2244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 Climate GC-S12 HR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4D72B3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Шебекино, </w:t>
            </w:r>
          </w:p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Харьковская, д. 54/1каб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Юр.отд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141DF" w:rsidRPr="008141DF" w:rsidTr="00B56261">
        <w:trPr>
          <w:trHeight w:val="454"/>
        </w:trPr>
        <w:tc>
          <w:tcPr>
            <w:tcW w:w="591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2244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LG S07LHQ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4D72B3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Шебекино, </w:t>
            </w:r>
          </w:p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Харьковская, д. 54/1каб.ПТО</w:t>
            </w:r>
          </w:p>
        </w:tc>
      </w:tr>
      <w:tr w:rsidR="008141DF" w:rsidRPr="008141DF" w:rsidTr="00B56261">
        <w:trPr>
          <w:trHeight w:val="454"/>
        </w:trPr>
        <w:tc>
          <w:tcPr>
            <w:tcW w:w="591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21</w:t>
            </w:r>
          </w:p>
        </w:tc>
        <w:tc>
          <w:tcPr>
            <w:tcW w:w="2244" w:type="dxa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Samsung  SH07ZZ8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17" w:type="dxa"/>
            <w:vAlign w:val="center"/>
          </w:tcPr>
          <w:p w:rsidR="004D72B3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Шебекино,</w:t>
            </w:r>
          </w:p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Харьковская, д. 54/1каб.Нач. ПТО</w:t>
            </w:r>
          </w:p>
        </w:tc>
      </w:tr>
      <w:tr w:rsidR="008141DF" w:rsidRPr="008141DF" w:rsidTr="00B56261">
        <w:trPr>
          <w:trHeight w:val="454"/>
        </w:trPr>
        <w:tc>
          <w:tcPr>
            <w:tcW w:w="591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22</w:t>
            </w:r>
          </w:p>
        </w:tc>
        <w:tc>
          <w:tcPr>
            <w:tcW w:w="2244" w:type="dxa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 Climate GC-S09HR I N1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7" w:type="dxa"/>
            <w:vAlign w:val="center"/>
          </w:tcPr>
          <w:p w:rsidR="004D72B3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Шебекино, </w:t>
            </w:r>
          </w:p>
          <w:p w:rsidR="008141DF" w:rsidRPr="008141DF" w:rsidRDefault="008141DF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Харьковская, д. 54/1каб.УЭНГи ПП</w:t>
            </w:r>
          </w:p>
        </w:tc>
      </w:tr>
    </w:tbl>
    <w:p w:rsidR="008141DF" w:rsidRPr="008141DF" w:rsidRDefault="008141DF" w:rsidP="00B56261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141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bookmarkStart w:id="0" w:name="_GoBack"/>
      <w:bookmarkEnd w:id="0"/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5"/>
        <w:gridCol w:w="2293"/>
        <w:gridCol w:w="2268"/>
        <w:gridCol w:w="1109"/>
        <w:gridCol w:w="1442"/>
        <w:gridCol w:w="2693"/>
      </w:tblGrid>
      <w:tr w:rsidR="00B56261" w:rsidRPr="008141DF" w:rsidTr="00540BD2">
        <w:tc>
          <w:tcPr>
            <w:tcW w:w="10490" w:type="dxa"/>
            <w:gridSpan w:val="6"/>
            <w:vAlign w:val="center"/>
          </w:tcPr>
          <w:p w:rsidR="00B56261" w:rsidRPr="008141DF" w:rsidRDefault="00B56261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6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«Газпром газораспределение Белгород» в г. Строитель</w:t>
            </w:r>
          </w:p>
        </w:tc>
      </w:tr>
      <w:tr w:rsidR="008141DF" w:rsidRPr="008141DF" w:rsidTr="000B4421">
        <w:tc>
          <w:tcPr>
            <w:tcW w:w="685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Мощность, кВт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установки</w:t>
            </w:r>
          </w:p>
        </w:tc>
      </w:tr>
      <w:tr w:rsidR="008141DF" w:rsidRPr="008141DF" w:rsidTr="000B4421">
        <w:trPr>
          <w:trHeight w:val="454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г.Строитель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ул.Заводская,1</w:t>
            </w:r>
          </w:p>
        </w:tc>
      </w:tr>
      <w:tr w:rsidR="008141DF" w:rsidRPr="008141DF" w:rsidTr="000B4421">
        <w:trPr>
          <w:trHeight w:val="454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EURONORD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EC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AL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HR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г.Строитель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ул.Заводская,1</w:t>
            </w:r>
          </w:p>
        </w:tc>
      </w:tr>
      <w:tr w:rsidR="008141DF" w:rsidRPr="008141DF" w:rsidTr="000B4421">
        <w:trPr>
          <w:trHeight w:val="1044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EURONORD EC-AL07HR (R410A)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г.Строитель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ул.Заводская,1</w:t>
            </w:r>
          </w:p>
        </w:tc>
      </w:tr>
      <w:tr w:rsidR="008141DF" w:rsidRPr="008141DF" w:rsidTr="000B4421">
        <w:trPr>
          <w:trHeight w:val="1090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г.Строитель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ул.Заводская,1</w:t>
            </w:r>
          </w:p>
        </w:tc>
      </w:tr>
      <w:tr w:rsidR="008141DF" w:rsidRPr="008141DF" w:rsidTr="000B4421">
        <w:trPr>
          <w:trHeight w:val="978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г.Строитель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ул.Заводская,1</w:t>
            </w:r>
          </w:p>
        </w:tc>
      </w:tr>
      <w:tr w:rsidR="008141DF" w:rsidRPr="008141DF" w:rsidTr="000B4421">
        <w:trPr>
          <w:trHeight w:val="1134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GREE KF-23G/A13</w:t>
            </w:r>
          </w:p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г.Строитель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ул.Заводская,1</w:t>
            </w:r>
          </w:p>
        </w:tc>
      </w:tr>
      <w:tr w:rsidR="008141DF" w:rsidRPr="008141DF" w:rsidTr="000B4421">
        <w:trPr>
          <w:trHeight w:val="1054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EURONORD EC-AL07HR (R410A)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г.Строитель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ул.Заводская,1</w:t>
            </w:r>
          </w:p>
        </w:tc>
      </w:tr>
      <w:tr w:rsidR="008141DF" w:rsidRPr="008141DF" w:rsidTr="000B4421">
        <w:trPr>
          <w:trHeight w:val="1126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г.Строитель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ул.Заводская,1</w:t>
            </w:r>
          </w:p>
        </w:tc>
      </w:tr>
      <w:tr w:rsidR="008141DF" w:rsidRPr="008141DF" w:rsidTr="000B4421">
        <w:trPr>
          <w:trHeight w:val="972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г.Строитель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ул.Заводская,1</w:t>
            </w:r>
          </w:p>
        </w:tc>
      </w:tr>
      <w:tr w:rsidR="008141DF" w:rsidRPr="008141DF" w:rsidTr="000B4421">
        <w:trPr>
          <w:trHeight w:val="1114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EURONORD EC-AL07HR (R410A)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г.Строитель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ул.Заводская,1</w:t>
            </w:r>
          </w:p>
        </w:tc>
      </w:tr>
      <w:tr w:rsidR="008141DF" w:rsidRPr="008141DF" w:rsidTr="000B4421">
        <w:trPr>
          <w:trHeight w:val="988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г.Строитель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ул.Заводская,1</w:t>
            </w:r>
          </w:p>
        </w:tc>
      </w:tr>
      <w:tr w:rsidR="008141DF" w:rsidRPr="008141DF" w:rsidTr="000B4421">
        <w:trPr>
          <w:trHeight w:val="1130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г.Строитель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ул.Заводская,1</w:t>
            </w:r>
          </w:p>
        </w:tc>
      </w:tr>
      <w:tr w:rsidR="008141DF" w:rsidRPr="008141DF" w:rsidTr="000B4421">
        <w:trPr>
          <w:trHeight w:val="1124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г.Строитель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ул.Заводская,1</w:t>
            </w:r>
          </w:p>
        </w:tc>
      </w:tr>
      <w:tr w:rsidR="008141DF" w:rsidRPr="008141DF" w:rsidTr="000B4421">
        <w:trPr>
          <w:trHeight w:val="983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EURONORD EC-AL07HR (R410A)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г.Строитель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ул.Заводская,1</w:t>
            </w:r>
          </w:p>
        </w:tc>
      </w:tr>
      <w:tr w:rsidR="008141DF" w:rsidRPr="008141DF" w:rsidTr="000B4421">
        <w:trPr>
          <w:trHeight w:val="982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EURONORD EC-AL07HR (R410A)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г.Строитель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ул.Заводская,1</w:t>
            </w:r>
          </w:p>
        </w:tc>
      </w:tr>
      <w:tr w:rsidR="008141DF" w:rsidRPr="008141DF" w:rsidTr="000B4421">
        <w:trPr>
          <w:trHeight w:val="968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г.Строитель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ул.Заводская,1</w:t>
            </w:r>
          </w:p>
        </w:tc>
      </w:tr>
      <w:tr w:rsidR="008141DF" w:rsidRPr="008141DF" w:rsidTr="000B4421">
        <w:trPr>
          <w:trHeight w:val="996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17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RodaRS-S24/RU-S24AC0024799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г.Строитель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ул.Заводская,1</w:t>
            </w:r>
          </w:p>
        </w:tc>
      </w:tr>
      <w:tr w:rsidR="008141DF" w:rsidRPr="008141DF" w:rsidTr="000B4421">
        <w:trPr>
          <w:trHeight w:val="983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г.Строитель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ул.Заводская,1</w:t>
            </w:r>
          </w:p>
        </w:tc>
      </w:tr>
      <w:tr w:rsidR="008141DF" w:rsidRPr="008141DF" w:rsidTr="000B4421">
        <w:trPr>
          <w:trHeight w:val="982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19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г.Строитель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ул.Заводская,1</w:t>
            </w:r>
          </w:p>
        </w:tc>
      </w:tr>
      <w:tr w:rsidR="008141DF" w:rsidRPr="008141DF" w:rsidTr="000B4421">
        <w:trPr>
          <w:trHeight w:val="982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г.Строитель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ул.Заводская,1</w:t>
            </w:r>
          </w:p>
        </w:tc>
      </w:tr>
      <w:tr w:rsidR="008141DF" w:rsidRPr="008141DF" w:rsidTr="000B4421">
        <w:trPr>
          <w:trHeight w:val="983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21</w:t>
            </w:r>
          </w:p>
        </w:tc>
        <w:tc>
          <w:tcPr>
            <w:tcW w:w="2293" w:type="dxa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  </w:t>
            </w:r>
          </w:p>
        </w:tc>
        <w:tc>
          <w:tcPr>
            <w:tcW w:w="226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г.Строитель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ул.Заводская,1</w:t>
            </w:r>
          </w:p>
        </w:tc>
      </w:tr>
      <w:tr w:rsidR="008141DF" w:rsidRPr="008141DF" w:rsidTr="000B4421">
        <w:trPr>
          <w:trHeight w:val="982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22</w:t>
            </w:r>
          </w:p>
        </w:tc>
        <w:tc>
          <w:tcPr>
            <w:tcW w:w="2293" w:type="dxa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General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GC/GU-S12HR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Белгородская обл. ГС в п. Борисовка</w:t>
            </w:r>
          </w:p>
        </w:tc>
      </w:tr>
      <w:tr w:rsidR="008141DF" w:rsidRPr="008141DF" w:rsidTr="000B4421">
        <w:trPr>
          <w:trHeight w:val="982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23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GC/GU-S07 HRL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Белгородская обл. ГС в п. Борисовка</w:t>
            </w:r>
          </w:p>
        </w:tc>
      </w:tr>
      <w:tr w:rsidR="008141DF" w:rsidRPr="008141DF" w:rsidTr="000B4421">
        <w:trPr>
          <w:trHeight w:val="1008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24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 Climate GC/GU-S12HRIN1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Белгородская обл. ГС в п. Борисовка</w:t>
            </w:r>
          </w:p>
        </w:tc>
      </w:tr>
      <w:tr w:rsidR="008141DF" w:rsidRPr="008141DF" w:rsidTr="000B4421">
        <w:trPr>
          <w:trHeight w:val="954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25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 Climate GC/GU-S12HRIN1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ГС в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п.Грайворон</w:t>
            </w:r>
            <w:proofErr w:type="spellEnd"/>
          </w:p>
        </w:tc>
      </w:tr>
      <w:tr w:rsidR="008141DF" w:rsidRPr="008141DF" w:rsidTr="000B4421">
        <w:trPr>
          <w:trHeight w:val="983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26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GC/GU-S07 HRL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ГУ в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п.Гостищево</w:t>
            </w:r>
            <w:proofErr w:type="spellEnd"/>
          </w:p>
        </w:tc>
      </w:tr>
      <w:tr w:rsidR="008141DF" w:rsidRPr="008141DF" w:rsidTr="000B4421">
        <w:trPr>
          <w:trHeight w:val="982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27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GC/GU-S07 HRL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Белгородская обл. ГС в п. Красная Яруга</w:t>
            </w:r>
          </w:p>
        </w:tc>
      </w:tr>
      <w:tr w:rsidR="008141DF" w:rsidRPr="008141DF" w:rsidTr="000B4421">
        <w:trPr>
          <w:trHeight w:val="981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28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General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GC/GU-S12HR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Белгородская обл. ГС в п. Красная Яруга</w:t>
            </w:r>
          </w:p>
        </w:tc>
      </w:tr>
      <w:tr w:rsidR="008141DF" w:rsidRPr="008141DF" w:rsidTr="000B4421">
        <w:trPr>
          <w:trHeight w:val="980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29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GC/GU-S07 HRL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г.Строитель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ул.3-я Заводская,1</w:t>
            </w:r>
          </w:p>
        </w:tc>
      </w:tr>
      <w:tr w:rsidR="008141DF" w:rsidRPr="008141DF" w:rsidTr="000B4421">
        <w:trPr>
          <w:trHeight w:val="981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30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GC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GU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г.Строитель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ул.Заводская,1</w:t>
            </w:r>
          </w:p>
        </w:tc>
      </w:tr>
      <w:tr w:rsidR="008141DF" w:rsidRPr="008141DF" w:rsidTr="000B4421">
        <w:trPr>
          <w:trHeight w:val="980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31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GC/GU-S07 HRL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ГС в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п.Борисовка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141DF" w:rsidRPr="008141DF" w:rsidTr="000B4421">
        <w:trPr>
          <w:trHeight w:val="994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32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General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GC/GU-S12HR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Белгородская обл. ГС в п. Грайворон</w:t>
            </w:r>
          </w:p>
        </w:tc>
      </w:tr>
      <w:tr w:rsidR="008141DF" w:rsidRPr="008141DF" w:rsidTr="000B4421">
        <w:trPr>
          <w:trHeight w:val="980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33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GC/GU-S07 HRL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Белгородская обл. ГС в п. Грайворон</w:t>
            </w:r>
          </w:p>
        </w:tc>
      </w:tr>
      <w:tr w:rsidR="008141DF" w:rsidRPr="008141DF" w:rsidTr="000B4421">
        <w:trPr>
          <w:trHeight w:val="980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34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General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GC/GU-S12HR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Белгородская обл. ГУ в п. Томаровка </w:t>
            </w:r>
          </w:p>
        </w:tc>
      </w:tr>
      <w:tr w:rsidR="008141DF" w:rsidRPr="008141DF" w:rsidTr="000B4421">
        <w:trPr>
          <w:trHeight w:val="981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35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EURONORD EC-AL07HR (R410A)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Белгородская обл. ГС в п. Ракитное</w:t>
            </w:r>
          </w:p>
        </w:tc>
      </w:tr>
      <w:tr w:rsidR="008141DF" w:rsidRPr="008141DF" w:rsidTr="000B4421">
        <w:trPr>
          <w:trHeight w:val="980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36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General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GC/GU-S12HR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Белгородская обл. ГС в п. Ракитное</w:t>
            </w:r>
          </w:p>
        </w:tc>
      </w:tr>
      <w:tr w:rsidR="008141DF" w:rsidRPr="008141DF" w:rsidTr="000B4421">
        <w:trPr>
          <w:trHeight w:val="980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37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 Climate GC/GU-S09HRIN1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Белгородская обл. ГС в п. Ракитное</w:t>
            </w:r>
          </w:p>
        </w:tc>
      </w:tr>
      <w:tr w:rsidR="008141DF" w:rsidRPr="008141DF" w:rsidTr="000B4421">
        <w:trPr>
          <w:trHeight w:val="1122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38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General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GC/GU-S12HR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Белгородская обл. ГС в п. Ивня</w:t>
            </w:r>
          </w:p>
        </w:tc>
      </w:tr>
      <w:tr w:rsidR="008141DF" w:rsidRPr="008141DF" w:rsidTr="000B4421">
        <w:trPr>
          <w:trHeight w:val="997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39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General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GC/GU-S12HR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Белгородская обл. ГС в п. Прохоровка</w:t>
            </w:r>
          </w:p>
        </w:tc>
      </w:tr>
      <w:tr w:rsidR="008141DF" w:rsidRPr="008141DF" w:rsidTr="000B4421">
        <w:trPr>
          <w:trHeight w:val="983"/>
        </w:trPr>
        <w:tc>
          <w:tcPr>
            <w:tcW w:w="685" w:type="dxa"/>
            <w:vAlign w:val="center"/>
          </w:tcPr>
          <w:p w:rsidR="008141DF" w:rsidRPr="008141DF" w:rsidRDefault="008141DF" w:rsidP="008141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40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сплит-система  </w:t>
            </w:r>
          </w:p>
        </w:tc>
        <w:tc>
          <w:tcPr>
            <w:tcW w:w="2268" w:type="dxa"/>
          </w:tcPr>
          <w:p w:rsidR="008141DF" w:rsidRPr="008141DF" w:rsidRDefault="008141DF" w:rsidP="0081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Generalclimat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GC/GU-S07 HRL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42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Белгородская обл. ГС в п. Прохоровка</w:t>
            </w:r>
          </w:p>
        </w:tc>
      </w:tr>
    </w:tbl>
    <w:p w:rsidR="008141DF" w:rsidRPr="008141DF" w:rsidRDefault="008141DF" w:rsidP="008141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0538" w:type="dxa"/>
        <w:tblInd w:w="-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75"/>
        <w:gridCol w:w="2126"/>
        <w:gridCol w:w="2293"/>
        <w:gridCol w:w="1109"/>
        <w:gridCol w:w="1017"/>
        <w:gridCol w:w="3118"/>
      </w:tblGrid>
      <w:tr w:rsidR="00B56261" w:rsidRPr="008141DF" w:rsidTr="003F5069">
        <w:tc>
          <w:tcPr>
            <w:tcW w:w="10538" w:type="dxa"/>
            <w:gridSpan w:val="6"/>
            <w:vAlign w:val="center"/>
          </w:tcPr>
          <w:p w:rsidR="00B56261" w:rsidRPr="008141DF" w:rsidRDefault="00B56261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6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«Газпром газораспределение Белгород» в г. Валуйки</w:t>
            </w:r>
          </w:p>
        </w:tc>
      </w:tr>
      <w:tr w:rsidR="008141DF" w:rsidRPr="008141DF" w:rsidTr="000B4421">
        <w:tc>
          <w:tcPr>
            <w:tcW w:w="875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26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2293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109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Мощность, кВт</w:t>
            </w:r>
          </w:p>
        </w:tc>
        <w:tc>
          <w:tcPr>
            <w:tcW w:w="1017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3118" w:type="dxa"/>
            <w:vAlign w:val="center"/>
          </w:tcPr>
          <w:p w:rsidR="008141DF" w:rsidRPr="008141DF" w:rsidRDefault="008141DF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установки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S09HRI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Вейделевка, кабинет начальника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S07HRI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Вейделевка, ЦАДС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S09HRIN1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Волоконовка кабинет начальника ГС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S07HRIN1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Волоконовка кабинет мастера ЦАДС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S12HRIN1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Волоконовка кабинет ЦАДС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S07HRIN1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Волоконовка, кабинет ВДГО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S07HRIN1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Волоконовка, (кабинет одно окно)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S09HR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Уразово, Ц АДС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AQ12TSBN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Уразово, кабинет начальника ГС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S18HRI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Уразово, абонентский отдел 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S09HRI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Уразово, тех. кабинет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S09HR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Валуйки кабинет № 3, 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Валуйки кабинет № 5 ЦАДС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S12HR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Валуйки кабинет № 20, юридический отдел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LS-T186ABL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Валуйки кабинет № 21, бухгалтерия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G12LH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Валуйки кабинет № 23, отдел по  работе с персоналом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17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LS-T186ABL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Валуйки кабинет № 25, компьютерный отдел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07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Валуйки кабинет № 26, группа по имуществу 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19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 Climate GC – F 18HRN1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5.3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Валуйки, кабинет №27, серверная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LS-T126ABL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Валуйки кабинет № 29, ПЭО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21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LS-T186ABL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Валуйки, кабинет директора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22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G07LH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Валуйки, кабинет № 30, начальник БУФХО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23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G07LH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Валуйки, кабинет № 31, начальник ПТО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24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G07LH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Валуйки кабинет № 32, зам. директора по строительству</w:t>
            </w:r>
          </w:p>
        </w:tc>
      </w:tr>
      <w:tr w:rsidR="00CA27EB" w:rsidRPr="008141DF" w:rsidTr="000B4421">
        <w:trPr>
          <w:trHeight w:val="698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25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LS-T126ABL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Валуйки, кабинет № 33, приемная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26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Daikin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Toiler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TR22/SL-3.5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Валуйки, мастерская по ремонту счетчиков</w:t>
            </w:r>
          </w:p>
        </w:tc>
      </w:tr>
      <w:tr w:rsidR="00CA27EB" w:rsidRPr="008141DF" w:rsidTr="000B4421">
        <w:trPr>
          <w:trHeight w:val="683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27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S12HR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Валуйки, кабинет № 35, главный инженер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28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S09HR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Валуйки, кабинет № 36, ПТО 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29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GC S07HR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Валуйки, кабинет № 24, бухгалтерия зарплата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30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S24HR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Валуйки, кабинет № 22, тех. кабинет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31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S30LH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Валуйки, коридор нового производственного помещения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32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Climate</w:t>
            </w:r>
            <w:proofErr w:type="spellEnd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GC S18HRI1N1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Валуйки, коридор помещения УПГ и ПП</w:t>
            </w:r>
          </w:p>
        </w:tc>
      </w:tr>
      <w:tr w:rsidR="00CA27EB" w:rsidRPr="008141DF" w:rsidTr="000B4421">
        <w:trPr>
          <w:trHeight w:val="57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33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G12LH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Валуйки, 1-й этаж касса 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34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en-US"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General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Climate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GC S09HRI</w:t>
            </w:r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Валуйки, кабинет №2, ремонтно-строительный участок</w:t>
            </w:r>
          </w:p>
        </w:tc>
      </w:tr>
      <w:tr w:rsidR="00CA27EB" w:rsidRPr="008141DF" w:rsidTr="000B4421">
        <w:trPr>
          <w:trHeight w:val="454"/>
        </w:trPr>
        <w:tc>
          <w:tcPr>
            <w:tcW w:w="875" w:type="dxa"/>
            <w:vAlign w:val="center"/>
          </w:tcPr>
          <w:p w:rsidR="00CA27EB" w:rsidRPr="008141DF" w:rsidRDefault="00CA27EB" w:rsidP="007566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8141DF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35</w:t>
            </w:r>
          </w:p>
        </w:tc>
        <w:tc>
          <w:tcPr>
            <w:tcW w:w="2126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сплит-система</w:t>
            </w:r>
          </w:p>
        </w:tc>
        <w:tc>
          <w:tcPr>
            <w:tcW w:w="2293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Roda</w:t>
            </w:r>
            <w:proofErr w:type="spellEnd"/>
          </w:p>
        </w:tc>
        <w:tc>
          <w:tcPr>
            <w:tcW w:w="1109" w:type="dxa"/>
            <w:vAlign w:val="center"/>
          </w:tcPr>
          <w:p w:rsidR="00CA27EB" w:rsidRPr="008141DF" w:rsidRDefault="00CA27EB" w:rsidP="008141DF">
            <w:pPr>
              <w:keepNext/>
              <w:spacing w:after="0" w:line="240" w:lineRule="atLeast"/>
              <w:jc w:val="center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017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vAlign w:val="center"/>
          </w:tcPr>
          <w:p w:rsidR="00CA27EB" w:rsidRPr="008141DF" w:rsidRDefault="00CA27EB" w:rsidP="0081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Валуйки, кабинет № 28, начальник ПЭО</w:t>
            </w:r>
          </w:p>
        </w:tc>
      </w:tr>
    </w:tbl>
    <w:p w:rsidR="008141DF" w:rsidRPr="008141DF" w:rsidRDefault="008141DF" w:rsidP="008141DF">
      <w:pPr>
        <w:tabs>
          <w:tab w:val="left" w:pos="11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49EA" w:rsidRDefault="00FA49EA"/>
    <w:sectPr w:rsidR="00FA49EA" w:rsidSect="000B442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D1455"/>
    <w:multiLevelType w:val="hybridMultilevel"/>
    <w:tmpl w:val="5F9AF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1DF"/>
    <w:rsid w:val="000B4421"/>
    <w:rsid w:val="004D72B3"/>
    <w:rsid w:val="006F5192"/>
    <w:rsid w:val="008141DF"/>
    <w:rsid w:val="008A79DB"/>
    <w:rsid w:val="00B56261"/>
    <w:rsid w:val="00BD03F2"/>
    <w:rsid w:val="00CA27EB"/>
    <w:rsid w:val="00D44370"/>
    <w:rsid w:val="00FA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141DF"/>
  </w:style>
  <w:style w:type="paragraph" w:styleId="a3">
    <w:name w:val="List Paragraph"/>
    <w:basedOn w:val="a"/>
    <w:uiPriority w:val="34"/>
    <w:qFormat/>
    <w:rsid w:val="008141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141DF"/>
  </w:style>
  <w:style w:type="paragraph" w:styleId="a3">
    <w:name w:val="List Paragraph"/>
    <w:basedOn w:val="a"/>
    <w:uiPriority w:val="34"/>
    <w:qFormat/>
    <w:rsid w:val="008141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3849</Words>
  <Characters>21944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25742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Папазова Галина Викторовна</dc:creator>
  <cp:lastModifiedBy>Папазова Галина Викторовна</cp:lastModifiedBy>
  <cp:revision>4</cp:revision>
  <dcterms:created xsi:type="dcterms:W3CDTF">2018-04-18T07:35:00Z</dcterms:created>
  <dcterms:modified xsi:type="dcterms:W3CDTF">2018-04-23T13:24:00Z</dcterms:modified>
</cp:coreProperties>
</file>